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71A45" w14:textId="77777777" w:rsidR="000C04F2" w:rsidRDefault="00E14088">
      <w:pPr>
        <w:pStyle w:val="BodyA"/>
        <w:spacing w:after="0" w:line="240" w:lineRule="auto"/>
        <w:ind w:right="326"/>
        <w:jc w:val="center"/>
        <w:rPr>
          <w:b/>
          <w:bCs/>
          <w:sz w:val="18"/>
          <w:szCs w:val="18"/>
        </w:rPr>
      </w:pPr>
      <w:r>
        <w:t xml:space="preserve">      </w:t>
      </w:r>
      <w:r>
        <w:rPr>
          <w:noProof/>
        </w:rPr>
        <w:drawing>
          <wp:inline distT="0" distB="0" distL="0" distR="0" wp14:anchorId="490C94A5" wp14:editId="02AF60DA">
            <wp:extent cx="673100" cy="6731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sz w:val="18"/>
          <w:szCs w:val="18"/>
        </w:rPr>
        <w:t xml:space="preserve">      </w:t>
      </w:r>
    </w:p>
    <w:p w14:paraId="30153DD9" w14:textId="77777777" w:rsidR="004B45FA" w:rsidRDefault="004B45FA" w:rsidP="004B45FA">
      <w:pPr>
        <w:pStyle w:val="Default"/>
        <w:spacing w:after="240" w:line="440" w:lineRule="atLeast"/>
        <w:jc w:val="center"/>
        <w:rPr>
          <w:rFonts w:ascii="Cambria" w:hAnsi="Cambria"/>
          <w:b/>
          <w:bCs/>
          <w:color w:val="000000" w:themeColor="text1"/>
          <w:sz w:val="28"/>
          <w:szCs w:val="28"/>
        </w:rPr>
      </w:pPr>
    </w:p>
    <w:p w14:paraId="78C699C1" w14:textId="4E2CC6E0" w:rsidR="00766859" w:rsidRPr="004B45FA" w:rsidRDefault="004B45FA" w:rsidP="004B45FA">
      <w:pPr>
        <w:pStyle w:val="Default"/>
        <w:spacing w:after="240" w:line="440" w:lineRule="atLeast"/>
        <w:jc w:val="center"/>
        <w:rPr>
          <w:rFonts w:ascii="Cambria" w:hAnsi="Cambria"/>
          <w:b/>
          <w:bCs/>
          <w:color w:val="000000" w:themeColor="text1"/>
          <w:sz w:val="28"/>
          <w:szCs w:val="28"/>
          <w:lang w:val="it-IT"/>
        </w:rPr>
      </w:pPr>
      <w:r w:rsidRPr="00B74EE3">
        <w:rPr>
          <w:rFonts w:ascii="Cambria" w:hAnsi="Cambria"/>
          <w:b/>
          <w:bCs/>
          <w:color w:val="000000" w:themeColor="text1"/>
          <w:sz w:val="28"/>
          <w:szCs w:val="28"/>
        </w:rPr>
        <w:t>3 Course Set Menu</w:t>
      </w:r>
      <w:r>
        <w:rPr>
          <w:rFonts w:ascii="Cambria" w:hAnsi="Cambria"/>
          <w:b/>
          <w:bCs/>
          <w:color w:val="000000" w:themeColor="text1"/>
          <w:sz w:val="28"/>
          <w:szCs w:val="28"/>
        </w:rPr>
        <w:t xml:space="preserve"> / 50 per person</w:t>
      </w:r>
    </w:p>
    <w:p w14:paraId="0F34F787" w14:textId="1ECD5A35" w:rsidR="00EF20C2" w:rsidRPr="00B74EE3" w:rsidRDefault="006A23E6" w:rsidP="000B7031">
      <w:pPr>
        <w:pStyle w:val="NormalWeb"/>
        <w:jc w:val="center"/>
        <w:rPr>
          <w:rFonts w:ascii="Cambria" w:hAnsi="Cambria"/>
          <w:b/>
          <w:bCs/>
          <w:i/>
          <w:iCs/>
          <w:sz w:val="22"/>
          <w:szCs w:val="22"/>
        </w:rPr>
      </w:pPr>
      <w:r w:rsidRPr="00B74EE3">
        <w:rPr>
          <w:rFonts w:ascii="Cambria" w:hAnsi="Cambria"/>
          <w:b/>
          <w:bCs/>
          <w:i/>
          <w:iCs/>
          <w:sz w:val="22"/>
          <w:szCs w:val="22"/>
        </w:rPr>
        <w:t>On the table: Focaccia and Whipped Butter to share</w:t>
      </w:r>
      <w:r w:rsidR="0019072F">
        <w:rPr>
          <w:rFonts w:ascii="Cambria" w:hAnsi="Cambria"/>
          <w:b/>
          <w:bCs/>
          <w:i/>
          <w:iCs/>
          <w:sz w:val="22"/>
          <w:szCs w:val="22"/>
        </w:rPr>
        <w:t xml:space="preserve"> </w:t>
      </w:r>
      <w:r w:rsidR="0019072F" w:rsidRPr="0019072F">
        <w:rPr>
          <w:rFonts w:ascii="Cambria" w:hAnsi="Cambria"/>
          <w:b/>
          <w:bCs/>
          <w:i/>
          <w:iCs/>
          <w:sz w:val="10"/>
          <w:szCs w:val="10"/>
        </w:rPr>
        <w:t>(V)</w:t>
      </w:r>
    </w:p>
    <w:p w14:paraId="72911F64" w14:textId="77777777" w:rsidR="00A42F47" w:rsidRPr="00B74EE3" w:rsidRDefault="00A42F47" w:rsidP="000B7031">
      <w:pPr>
        <w:pStyle w:val="NormalWeb"/>
        <w:jc w:val="center"/>
        <w:rPr>
          <w:rFonts w:ascii="Cambria" w:hAnsi="Cambria"/>
          <w:b/>
          <w:bCs/>
          <w:i/>
          <w:iCs/>
          <w:sz w:val="22"/>
          <w:szCs w:val="22"/>
        </w:rPr>
      </w:pPr>
    </w:p>
    <w:p w14:paraId="1BED20C3" w14:textId="4698D771" w:rsidR="00E677F9" w:rsidRPr="00B74EE3" w:rsidRDefault="00E677F9" w:rsidP="007B741A">
      <w:pPr>
        <w:tabs>
          <w:tab w:val="right" w:pos="1814"/>
          <w:tab w:val="right" w:pos="3515"/>
          <w:tab w:val="right" w:pos="5954"/>
        </w:tabs>
        <w:snapToGrid w:val="0"/>
        <w:spacing w:line="480" w:lineRule="auto"/>
        <w:contextualSpacing/>
        <w:jc w:val="center"/>
        <w:rPr>
          <w:rFonts w:ascii="Cambria" w:eastAsia="Times New Roman" w:hAnsi="Cambria"/>
          <w:b/>
          <w:bCs/>
          <w:color w:val="000000" w:themeColor="text1"/>
          <w:u w:val="single"/>
          <w:lang w:val="en-GB" w:eastAsia="en-GB"/>
        </w:rPr>
      </w:pPr>
      <w:r w:rsidRPr="00B74EE3">
        <w:rPr>
          <w:rFonts w:ascii="Cambria" w:eastAsia="Times New Roman" w:hAnsi="Cambria"/>
          <w:b/>
          <w:bCs/>
          <w:color w:val="000000" w:themeColor="text1"/>
          <w:lang w:val="en-GB" w:eastAsia="en-GB"/>
        </w:rPr>
        <w:t>Starters</w:t>
      </w:r>
    </w:p>
    <w:p w14:paraId="7CABC74C" w14:textId="43FD4F03" w:rsidR="007A2C2E" w:rsidRPr="00A42F47" w:rsidRDefault="00B60769" w:rsidP="00A42F47">
      <w:pPr>
        <w:spacing w:line="480" w:lineRule="auto"/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</w:rPr>
        <w:t>Asparagus, Sugar Snaps, Cashew Custard, Preserved Lemon, Toasted Almond</w:t>
      </w:r>
      <w:r w:rsidR="007A2C2E">
        <w:rPr>
          <w:rFonts w:ascii="Cambria" w:hAnsi="Cambria"/>
        </w:rPr>
        <w:t xml:space="preserve"> </w:t>
      </w:r>
      <w:r w:rsidR="007A2C2E" w:rsidRPr="00B74EE3">
        <w:rPr>
          <w:rFonts w:ascii="Cambria" w:hAnsi="Cambria"/>
          <w:sz w:val="10"/>
          <w:szCs w:val="10"/>
        </w:rPr>
        <w:t>(V</w:t>
      </w:r>
      <w:r w:rsidR="007A2C2E">
        <w:rPr>
          <w:rFonts w:ascii="Cambria" w:hAnsi="Cambria"/>
          <w:sz w:val="10"/>
          <w:szCs w:val="10"/>
        </w:rPr>
        <w:t>G</w:t>
      </w:r>
      <w:r w:rsidR="007A2C2E" w:rsidRPr="00B74EE3">
        <w:rPr>
          <w:rFonts w:ascii="Cambria" w:hAnsi="Cambria"/>
          <w:sz w:val="10"/>
          <w:szCs w:val="10"/>
        </w:rPr>
        <w:t>) (GF)</w:t>
      </w:r>
      <w:r w:rsidR="007A2C2E">
        <w:rPr>
          <w:rFonts w:ascii="Cambria" w:hAnsi="Cambria"/>
          <w:sz w:val="10"/>
          <w:szCs w:val="10"/>
        </w:rPr>
        <w:t xml:space="preserve"> (N)</w:t>
      </w:r>
    </w:p>
    <w:p w14:paraId="5B072861" w14:textId="5124181B" w:rsidR="00B74EE3" w:rsidRDefault="007A2C2E" w:rsidP="007B741A">
      <w:pPr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</w:rPr>
        <w:t>Po</w:t>
      </w:r>
      <w:r w:rsidR="00B60769">
        <w:rPr>
          <w:rFonts w:ascii="Cambria" w:hAnsi="Cambria"/>
        </w:rPr>
        <w:t>tted Rabbit</w:t>
      </w:r>
      <w:r>
        <w:rPr>
          <w:rFonts w:ascii="Cambria" w:hAnsi="Cambria"/>
        </w:rPr>
        <w:t xml:space="preserve">, </w:t>
      </w:r>
      <w:r w:rsidR="00B60769">
        <w:rPr>
          <w:rFonts w:ascii="Cambria" w:hAnsi="Cambria"/>
        </w:rPr>
        <w:t>Carrot Toast</w:t>
      </w:r>
      <w:r>
        <w:rPr>
          <w:rFonts w:ascii="Cambria" w:hAnsi="Cambria"/>
        </w:rPr>
        <w:t xml:space="preserve">, </w:t>
      </w:r>
      <w:r w:rsidR="00B60769">
        <w:rPr>
          <w:rFonts w:ascii="Cambria" w:hAnsi="Cambria"/>
        </w:rPr>
        <w:t>Lovage Emulsion</w:t>
      </w:r>
      <w:r>
        <w:rPr>
          <w:rFonts w:ascii="Cambria" w:hAnsi="Cambria"/>
        </w:rPr>
        <w:t xml:space="preserve"> </w:t>
      </w:r>
      <w:r w:rsidR="00B60769" w:rsidRPr="00B60769">
        <w:rPr>
          <w:rFonts w:ascii="Cambria" w:hAnsi="Cambria"/>
          <w:sz w:val="10"/>
          <w:szCs w:val="10"/>
        </w:rPr>
        <w:t>(</w:t>
      </w:r>
      <w:r w:rsidRPr="00B60769">
        <w:rPr>
          <w:rFonts w:ascii="Cambria" w:hAnsi="Cambria"/>
          <w:sz w:val="10"/>
          <w:szCs w:val="10"/>
        </w:rPr>
        <w:t>DF)</w:t>
      </w:r>
    </w:p>
    <w:p w14:paraId="2DFA38EB" w14:textId="77777777" w:rsidR="004B45FA" w:rsidRDefault="004B45FA" w:rsidP="007B741A">
      <w:pPr>
        <w:jc w:val="center"/>
        <w:rPr>
          <w:rFonts w:ascii="Cambria" w:hAnsi="Cambria"/>
          <w:sz w:val="10"/>
          <w:szCs w:val="10"/>
        </w:rPr>
      </w:pPr>
    </w:p>
    <w:p w14:paraId="3794D42F" w14:textId="77777777" w:rsidR="004B45FA" w:rsidRPr="00B74EE3" w:rsidRDefault="004B45FA" w:rsidP="007B741A">
      <w:pPr>
        <w:jc w:val="center"/>
        <w:rPr>
          <w:rFonts w:ascii="Cambria" w:hAnsi="Cambria"/>
          <w:sz w:val="10"/>
          <w:szCs w:val="10"/>
        </w:rPr>
      </w:pPr>
    </w:p>
    <w:p w14:paraId="4DDB628B" w14:textId="42784513" w:rsidR="004A1DDA" w:rsidRPr="00B74EE3" w:rsidRDefault="004A1DDA" w:rsidP="007B741A">
      <w:pPr>
        <w:jc w:val="center"/>
        <w:rPr>
          <w:rFonts w:ascii="Cambria" w:hAnsi="Cambria"/>
          <w:sz w:val="10"/>
          <w:szCs w:val="10"/>
        </w:rPr>
      </w:pPr>
    </w:p>
    <w:p w14:paraId="673987BC" w14:textId="5E19A56A" w:rsidR="004A1DDA" w:rsidRPr="00B74EE3" w:rsidRDefault="00B60769" w:rsidP="000B7031">
      <w:pPr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</w:rPr>
        <w:t>Torched Mackerel</w:t>
      </w:r>
      <w:r w:rsidR="004B45FA" w:rsidRPr="000E7A4E">
        <w:rPr>
          <w:rFonts w:ascii="Cambria" w:hAnsi="Cambria"/>
        </w:rPr>
        <w:t xml:space="preserve">, </w:t>
      </w:r>
      <w:r>
        <w:rPr>
          <w:rFonts w:ascii="Cambria" w:hAnsi="Cambria"/>
        </w:rPr>
        <w:t>Fennel Kimchi, Wasabi &amp; Lime Emulsion</w:t>
      </w:r>
      <w:r w:rsidR="004B45FA" w:rsidRPr="000E7A4E">
        <w:rPr>
          <w:rFonts w:ascii="Cambria" w:hAnsi="Cambria"/>
        </w:rPr>
        <w:t xml:space="preserve"> </w:t>
      </w:r>
      <w:r w:rsidRPr="00B60769">
        <w:rPr>
          <w:rFonts w:ascii="Cambria" w:hAnsi="Cambria"/>
          <w:sz w:val="10"/>
          <w:szCs w:val="10"/>
        </w:rPr>
        <w:t xml:space="preserve">(DF) </w:t>
      </w:r>
      <w:r w:rsidR="004B45FA" w:rsidRPr="00B60769">
        <w:rPr>
          <w:rFonts w:ascii="Cambria" w:hAnsi="Cambria"/>
          <w:sz w:val="10"/>
          <w:szCs w:val="10"/>
        </w:rPr>
        <w:t xml:space="preserve">(GF)                                                                                                                                                                  </w:t>
      </w:r>
    </w:p>
    <w:p w14:paraId="784B95BA" w14:textId="660B0733" w:rsidR="004A1DDA" w:rsidRDefault="004A1DDA" w:rsidP="000B7031">
      <w:pPr>
        <w:jc w:val="center"/>
        <w:rPr>
          <w:rFonts w:ascii="Cambria" w:hAnsi="Cambria"/>
          <w:b/>
          <w:bCs/>
        </w:rPr>
      </w:pPr>
    </w:p>
    <w:p w14:paraId="53ECDD23" w14:textId="77777777" w:rsidR="00A42F47" w:rsidRDefault="00A42F47" w:rsidP="000B7031">
      <w:pPr>
        <w:jc w:val="center"/>
        <w:rPr>
          <w:rFonts w:ascii="Cambria" w:hAnsi="Cambria"/>
          <w:b/>
          <w:bCs/>
        </w:rPr>
      </w:pPr>
    </w:p>
    <w:p w14:paraId="783B1AF6" w14:textId="77777777" w:rsidR="00B74EE3" w:rsidRPr="00B74EE3" w:rsidRDefault="00B74EE3" w:rsidP="000B7031">
      <w:pPr>
        <w:jc w:val="center"/>
        <w:rPr>
          <w:rFonts w:ascii="Cambria" w:hAnsi="Cambria"/>
          <w:b/>
          <w:bCs/>
        </w:rPr>
      </w:pPr>
    </w:p>
    <w:p w14:paraId="38C12FF3" w14:textId="789B48FA" w:rsidR="00E677F9" w:rsidRPr="00B74EE3" w:rsidRDefault="00E677F9" w:rsidP="000B7031">
      <w:pPr>
        <w:jc w:val="center"/>
        <w:rPr>
          <w:rFonts w:ascii="Cambria" w:eastAsia="Times New Roman" w:hAnsi="Cambria"/>
          <w:b/>
          <w:bCs/>
          <w:color w:val="000000" w:themeColor="text1"/>
          <w:lang w:val="en-GB" w:eastAsia="en-GB"/>
        </w:rPr>
      </w:pPr>
      <w:r w:rsidRPr="00B74EE3">
        <w:rPr>
          <w:rFonts w:ascii="Cambria" w:eastAsia="Times New Roman" w:hAnsi="Cambria"/>
          <w:b/>
          <w:bCs/>
          <w:color w:val="000000" w:themeColor="text1"/>
          <w:lang w:val="en-GB" w:eastAsia="en-GB"/>
        </w:rPr>
        <w:t>Main</w:t>
      </w:r>
    </w:p>
    <w:p w14:paraId="29A237B1" w14:textId="1B747690" w:rsidR="00F9023C" w:rsidRPr="00B74EE3" w:rsidRDefault="00F9023C" w:rsidP="000B7031">
      <w:pPr>
        <w:jc w:val="center"/>
        <w:rPr>
          <w:rFonts w:ascii="Cambria" w:hAnsi="Cambria"/>
        </w:rPr>
      </w:pPr>
    </w:p>
    <w:p w14:paraId="6647504D" w14:textId="6B86C99F" w:rsidR="007A2C2E" w:rsidRDefault="00B60769" w:rsidP="003C32D1">
      <w:pPr>
        <w:spacing w:line="480" w:lineRule="auto"/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</w:rPr>
        <w:t xml:space="preserve">Confit Duck Leg, Red Cabbage, Charred Spring Onion, Potato </w:t>
      </w:r>
      <w:proofErr w:type="spellStart"/>
      <w:r>
        <w:rPr>
          <w:rFonts w:ascii="Cambria" w:hAnsi="Cambria"/>
        </w:rPr>
        <w:t>R</w:t>
      </w:r>
      <w:r w:rsidR="00A168F0">
        <w:rPr>
          <w:rFonts w:ascii="Cambria" w:hAnsi="Cambria"/>
        </w:rPr>
        <w:t>ö</w:t>
      </w:r>
      <w:r>
        <w:rPr>
          <w:rFonts w:ascii="Cambria" w:hAnsi="Cambria"/>
        </w:rPr>
        <w:t>sti</w:t>
      </w:r>
      <w:proofErr w:type="spellEnd"/>
      <w:r>
        <w:rPr>
          <w:rFonts w:ascii="Cambria" w:hAnsi="Cambria"/>
        </w:rPr>
        <w:t>, Burnt Orange Jus</w:t>
      </w:r>
      <w:r w:rsidR="007A2C2E">
        <w:rPr>
          <w:rFonts w:ascii="Cambria" w:hAnsi="Cambria"/>
        </w:rPr>
        <w:t xml:space="preserve"> </w:t>
      </w:r>
      <w:r w:rsidR="007A2C2E">
        <w:rPr>
          <w:rFonts w:ascii="Cambria" w:hAnsi="Cambria"/>
          <w:sz w:val="10"/>
          <w:szCs w:val="10"/>
        </w:rPr>
        <w:t>(DF)</w:t>
      </w:r>
      <w:r>
        <w:rPr>
          <w:rFonts w:ascii="Cambria" w:hAnsi="Cambria"/>
          <w:sz w:val="10"/>
          <w:szCs w:val="10"/>
        </w:rPr>
        <w:t xml:space="preserve"> (GF)</w:t>
      </w:r>
    </w:p>
    <w:p w14:paraId="7DA083C7" w14:textId="566F030A" w:rsidR="007A2C2E" w:rsidRDefault="00B60769" w:rsidP="000B7031">
      <w:pPr>
        <w:spacing w:line="360" w:lineRule="auto"/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</w:rPr>
        <w:t>Pan-Seared Market Fish</w:t>
      </w:r>
      <w:r w:rsidR="007A2C2E">
        <w:rPr>
          <w:rFonts w:ascii="Cambria" w:hAnsi="Cambria"/>
        </w:rPr>
        <w:t>,</w:t>
      </w:r>
      <w:r w:rsidR="007A2C2E" w:rsidRPr="00C92EE9">
        <w:rPr>
          <w:rFonts w:ascii="Cambria" w:hAnsi="Cambria"/>
        </w:rPr>
        <w:t xml:space="preserve"> </w:t>
      </w:r>
      <w:r>
        <w:rPr>
          <w:rFonts w:ascii="Cambria" w:hAnsi="Cambria"/>
        </w:rPr>
        <w:t>Leek</w:t>
      </w:r>
      <w:r w:rsidR="0019072F">
        <w:rPr>
          <w:rFonts w:ascii="Cambria" w:hAnsi="Cambria"/>
        </w:rPr>
        <w:t xml:space="preserve"> &amp;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Courgette</w:t>
      </w:r>
      <w:proofErr w:type="spellEnd"/>
      <w:r w:rsidR="0019072F">
        <w:rPr>
          <w:rFonts w:ascii="Cambria" w:hAnsi="Cambria"/>
        </w:rPr>
        <w:t xml:space="preserve"> </w:t>
      </w:r>
      <w:r w:rsidR="009454C5">
        <w:rPr>
          <w:rFonts w:ascii="Cambria" w:hAnsi="Cambria"/>
        </w:rPr>
        <w:t>Velouté</w:t>
      </w:r>
      <w:r>
        <w:rPr>
          <w:rFonts w:ascii="Cambria" w:hAnsi="Cambria"/>
        </w:rPr>
        <w:t>,</w:t>
      </w:r>
      <w:r w:rsidR="0019072F">
        <w:rPr>
          <w:rFonts w:ascii="Cambria" w:hAnsi="Cambria"/>
        </w:rPr>
        <w:t xml:space="preserve"> Wakame,</w:t>
      </w:r>
      <w:r>
        <w:rPr>
          <w:rFonts w:ascii="Cambria" w:hAnsi="Cambria"/>
        </w:rPr>
        <w:t xml:space="preserve"> Celeriac Fondant</w:t>
      </w:r>
      <w:r w:rsidR="007A2C2E">
        <w:rPr>
          <w:rFonts w:ascii="Cambria" w:hAnsi="Cambria"/>
        </w:rPr>
        <w:t xml:space="preserve"> </w:t>
      </w:r>
      <w:r w:rsidR="007A2C2E" w:rsidRPr="00B74EE3">
        <w:rPr>
          <w:rFonts w:ascii="Cambria" w:eastAsia="Times New Roman" w:hAnsi="Cambria"/>
          <w:bCs/>
          <w:color w:val="000000" w:themeColor="text1"/>
          <w:sz w:val="10"/>
          <w:szCs w:val="10"/>
          <w:lang w:val="en" w:eastAsia="en-GB"/>
        </w:rPr>
        <w:t>(</w:t>
      </w:r>
      <w:r w:rsidR="007A2C2E" w:rsidRPr="00B74EE3">
        <w:rPr>
          <w:rFonts w:ascii="Cambria" w:hAnsi="Cambria"/>
          <w:sz w:val="10"/>
          <w:szCs w:val="10"/>
        </w:rPr>
        <w:t>GF)</w:t>
      </w:r>
      <w:r w:rsidR="007A2C2E">
        <w:rPr>
          <w:rFonts w:ascii="Cambria" w:hAnsi="Cambria"/>
          <w:sz w:val="10"/>
          <w:szCs w:val="10"/>
        </w:rPr>
        <w:t xml:space="preserve"> </w:t>
      </w:r>
    </w:p>
    <w:p w14:paraId="43FA3B42" w14:textId="77777777" w:rsidR="004B45FA" w:rsidRDefault="004B45FA" w:rsidP="000B7031">
      <w:pPr>
        <w:spacing w:line="360" w:lineRule="auto"/>
        <w:jc w:val="center"/>
        <w:rPr>
          <w:rFonts w:ascii="Cambria" w:hAnsi="Cambria"/>
          <w:sz w:val="10"/>
          <w:szCs w:val="10"/>
        </w:rPr>
      </w:pPr>
    </w:p>
    <w:p w14:paraId="770539C2" w14:textId="2CD2C1CD" w:rsidR="004B45FA" w:rsidRDefault="00B60769" w:rsidP="000B7031">
      <w:pPr>
        <w:spacing w:line="360" w:lineRule="auto"/>
        <w:jc w:val="center"/>
        <w:rPr>
          <w:rFonts w:ascii="Cambria" w:hAnsi="Cambria"/>
          <w:sz w:val="10"/>
          <w:szCs w:val="10"/>
        </w:rPr>
      </w:pPr>
      <w:r>
        <w:rPr>
          <w:rFonts w:ascii="Cambria" w:eastAsia="Times New Roman" w:hAnsi="Cambria"/>
          <w:bCs/>
          <w:color w:val="000000" w:themeColor="text1"/>
          <w:lang w:val="en" w:eastAsia="en-GB"/>
        </w:rPr>
        <w:t>Herb-Marinated Cauliflower, Lentils, Beetroot, Wild Garlic Tofu Cream, Seeds</w:t>
      </w:r>
      <w:r w:rsidR="004B45FA">
        <w:rPr>
          <w:rFonts w:ascii="Cambria" w:eastAsia="Times New Roman" w:hAnsi="Cambria"/>
          <w:bCs/>
          <w:color w:val="000000" w:themeColor="text1"/>
          <w:lang w:val="en" w:eastAsia="en-GB"/>
        </w:rPr>
        <w:t xml:space="preserve"> </w:t>
      </w:r>
      <w:r w:rsidR="004B45FA" w:rsidRPr="00B74EE3">
        <w:rPr>
          <w:rFonts w:ascii="Cambria" w:eastAsia="Times New Roman" w:hAnsi="Cambria"/>
          <w:bCs/>
          <w:color w:val="000000" w:themeColor="text1"/>
          <w:sz w:val="10"/>
          <w:szCs w:val="10"/>
          <w:lang w:val="en" w:eastAsia="en-GB"/>
        </w:rPr>
        <w:t>(VG) (</w:t>
      </w:r>
      <w:r w:rsidR="004B45FA" w:rsidRPr="00B74EE3">
        <w:rPr>
          <w:rFonts w:ascii="Cambria" w:hAnsi="Cambria"/>
          <w:sz w:val="10"/>
          <w:szCs w:val="10"/>
        </w:rPr>
        <w:t>G</w:t>
      </w:r>
      <w:r w:rsidR="004B45FA">
        <w:rPr>
          <w:rFonts w:ascii="Cambria" w:hAnsi="Cambria"/>
          <w:sz w:val="10"/>
          <w:szCs w:val="10"/>
        </w:rPr>
        <w:t>F)</w:t>
      </w:r>
      <w:r w:rsidR="004B45FA">
        <w:rPr>
          <w:rFonts w:ascii="Cambria" w:hAnsi="Cambria"/>
          <w:b/>
          <w:bCs/>
          <w:i/>
          <w:iCs/>
        </w:rPr>
        <w:t xml:space="preserve">           </w:t>
      </w:r>
    </w:p>
    <w:p w14:paraId="3217273C" w14:textId="77777777" w:rsidR="007A2C2E" w:rsidRDefault="007A2C2E" w:rsidP="000B7031">
      <w:pPr>
        <w:spacing w:line="360" w:lineRule="auto"/>
        <w:jc w:val="center"/>
        <w:rPr>
          <w:rFonts w:ascii="Cambria" w:hAnsi="Cambria"/>
          <w:sz w:val="10"/>
          <w:szCs w:val="10"/>
        </w:rPr>
      </w:pPr>
    </w:p>
    <w:p w14:paraId="3795627A" w14:textId="3A6C87CD" w:rsidR="00E677F9" w:rsidRPr="00B74EE3" w:rsidRDefault="00E677F9" w:rsidP="000B7031">
      <w:pPr>
        <w:spacing w:line="480" w:lineRule="auto"/>
        <w:jc w:val="center"/>
        <w:rPr>
          <w:rFonts w:ascii="Cambria" w:hAnsi="Cambria"/>
          <w:b/>
          <w:bCs/>
          <w:i/>
          <w:iCs/>
          <w:sz w:val="22"/>
          <w:szCs w:val="22"/>
        </w:rPr>
      </w:pPr>
      <w:r w:rsidRPr="00B74EE3">
        <w:rPr>
          <w:rFonts w:ascii="Cambria" w:hAnsi="Cambria"/>
          <w:b/>
          <w:bCs/>
          <w:i/>
          <w:iCs/>
          <w:sz w:val="22"/>
          <w:szCs w:val="22"/>
        </w:rPr>
        <w:t>On the table: Selection of Side Dishes to share</w:t>
      </w:r>
      <w:r w:rsidR="0019072F">
        <w:rPr>
          <w:rFonts w:ascii="Cambria" w:hAnsi="Cambria"/>
          <w:b/>
          <w:bCs/>
          <w:i/>
          <w:iCs/>
          <w:sz w:val="22"/>
          <w:szCs w:val="22"/>
        </w:rPr>
        <w:t xml:space="preserve"> </w:t>
      </w:r>
      <w:r w:rsidR="0019072F" w:rsidRPr="0019072F">
        <w:rPr>
          <w:rFonts w:ascii="Cambria" w:hAnsi="Cambria"/>
          <w:b/>
          <w:bCs/>
          <w:i/>
          <w:iCs/>
          <w:sz w:val="10"/>
          <w:szCs w:val="10"/>
        </w:rPr>
        <w:t>(VG)</w:t>
      </w:r>
    </w:p>
    <w:p w14:paraId="78EFB38A" w14:textId="77777777" w:rsidR="00E677F9" w:rsidRPr="00B74EE3" w:rsidRDefault="00E677F9" w:rsidP="000B7031">
      <w:pPr>
        <w:tabs>
          <w:tab w:val="right" w:pos="1814"/>
          <w:tab w:val="right" w:pos="3515"/>
          <w:tab w:val="right" w:pos="5954"/>
          <w:tab w:val="right" w:pos="9072"/>
        </w:tabs>
        <w:jc w:val="center"/>
        <w:rPr>
          <w:rFonts w:ascii="Cambria" w:hAnsi="Cambria"/>
          <w:color w:val="000000" w:themeColor="text1"/>
          <w:sz w:val="21"/>
          <w:szCs w:val="21"/>
        </w:rPr>
      </w:pPr>
    </w:p>
    <w:p w14:paraId="76FD6C16" w14:textId="77777777" w:rsidR="004A1DDA" w:rsidRDefault="004A1DDA" w:rsidP="000B7031">
      <w:pPr>
        <w:tabs>
          <w:tab w:val="right" w:pos="1814"/>
          <w:tab w:val="right" w:pos="3515"/>
          <w:tab w:val="right" w:pos="5954"/>
          <w:tab w:val="right" w:pos="9072"/>
        </w:tabs>
        <w:spacing w:line="360" w:lineRule="auto"/>
        <w:jc w:val="center"/>
        <w:rPr>
          <w:rFonts w:ascii="Cambria" w:eastAsia="Times New Roman" w:hAnsi="Cambria"/>
          <w:b/>
          <w:bCs/>
          <w:color w:val="000000" w:themeColor="text1"/>
          <w:lang w:val="en-GB" w:eastAsia="en-GB"/>
        </w:rPr>
      </w:pPr>
    </w:p>
    <w:p w14:paraId="59F8663B" w14:textId="77777777" w:rsidR="00E3023F" w:rsidRPr="00B74EE3" w:rsidRDefault="00E3023F" w:rsidP="000B7031">
      <w:pPr>
        <w:tabs>
          <w:tab w:val="right" w:pos="1814"/>
          <w:tab w:val="right" w:pos="3515"/>
          <w:tab w:val="right" w:pos="5954"/>
          <w:tab w:val="right" w:pos="9072"/>
        </w:tabs>
        <w:spacing w:line="360" w:lineRule="auto"/>
        <w:jc w:val="center"/>
        <w:rPr>
          <w:rFonts w:ascii="Cambria" w:eastAsia="Times New Roman" w:hAnsi="Cambria"/>
          <w:b/>
          <w:bCs/>
          <w:color w:val="000000" w:themeColor="text1"/>
          <w:lang w:val="en-GB" w:eastAsia="en-GB"/>
        </w:rPr>
      </w:pPr>
    </w:p>
    <w:p w14:paraId="6DEEFCB6" w14:textId="06BC0AF7" w:rsidR="00E677F9" w:rsidRPr="00B74EE3" w:rsidRDefault="00E677F9" w:rsidP="000B7031">
      <w:pPr>
        <w:tabs>
          <w:tab w:val="right" w:pos="1814"/>
          <w:tab w:val="right" w:pos="3515"/>
          <w:tab w:val="right" w:pos="5954"/>
          <w:tab w:val="right" w:pos="9072"/>
        </w:tabs>
        <w:spacing w:line="480" w:lineRule="auto"/>
        <w:jc w:val="center"/>
        <w:rPr>
          <w:rFonts w:ascii="Cambria" w:eastAsia="Times New Roman" w:hAnsi="Cambria"/>
          <w:b/>
          <w:bCs/>
          <w:color w:val="000000" w:themeColor="text1"/>
          <w:lang w:val="en-GB" w:eastAsia="en-GB"/>
        </w:rPr>
      </w:pPr>
      <w:r w:rsidRPr="00B74EE3">
        <w:rPr>
          <w:rFonts w:ascii="Cambria" w:eastAsia="Times New Roman" w:hAnsi="Cambria"/>
          <w:b/>
          <w:bCs/>
          <w:color w:val="000000" w:themeColor="text1"/>
          <w:lang w:val="en-GB" w:eastAsia="en-GB"/>
        </w:rPr>
        <w:t>Dessert</w:t>
      </w:r>
    </w:p>
    <w:p w14:paraId="1493DA54" w14:textId="47B61B9A" w:rsidR="007A2C2E" w:rsidRDefault="0019072F" w:rsidP="003C32D1">
      <w:pPr>
        <w:tabs>
          <w:tab w:val="right" w:pos="1814"/>
          <w:tab w:val="right" w:pos="3515"/>
          <w:tab w:val="right" w:pos="5954"/>
        </w:tabs>
        <w:spacing w:line="480" w:lineRule="auto"/>
        <w:jc w:val="center"/>
        <w:rPr>
          <w:rFonts w:ascii="Cambria" w:hAnsi="Cambria"/>
          <w:bCs/>
          <w:color w:val="000000" w:themeColor="text1"/>
          <w:sz w:val="10"/>
          <w:szCs w:val="10"/>
          <w:lang w:val="en-GB"/>
        </w:rPr>
      </w:pPr>
      <w:r>
        <w:rPr>
          <w:rFonts w:ascii="Cambria" w:hAnsi="Cambria"/>
          <w:bCs/>
          <w:color w:val="000000" w:themeColor="text1"/>
          <w:lang w:val="en-GB"/>
        </w:rPr>
        <w:t>Carrot Cake, Blood Orange, Walnut, Cointreau Cream</w:t>
      </w:r>
      <w:r w:rsidR="007A2C2E" w:rsidRPr="00B74EE3">
        <w:rPr>
          <w:rFonts w:ascii="Cambria" w:hAnsi="Cambria"/>
          <w:bCs/>
          <w:color w:val="000000" w:themeColor="text1"/>
          <w:lang w:val="en-GB"/>
        </w:rPr>
        <w:t xml:space="preserve"> </w:t>
      </w:r>
      <w:r w:rsidR="007A2C2E" w:rsidRPr="00B74EE3">
        <w:rPr>
          <w:rFonts w:ascii="Cambria" w:hAnsi="Cambria"/>
          <w:bCs/>
          <w:color w:val="000000" w:themeColor="text1"/>
          <w:sz w:val="10"/>
          <w:szCs w:val="10"/>
          <w:lang w:val="en-GB"/>
        </w:rPr>
        <w:t>(VG)</w:t>
      </w:r>
      <w:r>
        <w:rPr>
          <w:rFonts w:ascii="Cambria" w:hAnsi="Cambria"/>
          <w:bCs/>
          <w:color w:val="000000" w:themeColor="text1"/>
          <w:sz w:val="10"/>
          <w:szCs w:val="10"/>
          <w:lang w:val="en-GB"/>
        </w:rPr>
        <w:t xml:space="preserve"> (N)</w:t>
      </w:r>
    </w:p>
    <w:p w14:paraId="4E36FBA2" w14:textId="59790A50" w:rsidR="007A2C2E" w:rsidRDefault="007A2C2E" w:rsidP="003C32D1">
      <w:pPr>
        <w:tabs>
          <w:tab w:val="right" w:pos="1814"/>
          <w:tab w:val="right" w:pos="3515"/>
          <w:tab w:val="right" w:pos="5954"/>
        </w:tabs>
        <w:spacing w:line="480" w:lineRule="auto"/>
        <w:jc w:val="center"/>
        <w:rPr>
          <w:rFonts w:ascii="Cambria" w:hAnsi="Cambria"/>
          <w:bCs/>
          <w:color w:val="000000" w:themeColor="text1"/>
          <w:sz w:val="10"/>
          <w:szCs w:val="10"/>
          <w:lang w:val="en-GB"/>
        </w:rPr>
      </w:pPr>
      <w:r>
        <w:rPr>
          <w:rFonts w:ascii="Cambria" w:hAnsi="Cambria"/>
          <w:bCs/>
          <w:color w:val="000000" w:themeColor="text1"/>
          <w:lang w:val="en-GB"/>
        </w:rPr>
        <w:t xml:space="preserve">Dark Chocolate &amp; </w:t>
      </w:r>
      <w:r w:rsidR="0019072F">
        <w:rPr>
          <w:rFonts w:ascii="Cambria" w:hAnsi="Cambria"/>
          <w:bCs/>
          <w:color w:val="000000" w:themeColor="text1"/>
          <w:lang w:val="en-GB"/>
        </w:rPr>
        <w:t xml:space="preserve">Banana Choux Bun, Hazelnut </w:t>
      </w:r>
      <w:r w:rsidRPr="00B74EE3">
        <w:rPr>
          <w:rFonts w:ascii="Cambria" w:hAnsi="Cambria"/>
          <w:bCs/>
          <w:color w:val="000000" w:themeColor="text1"/>
          <w:sz w:val="10"/>
          <w:szCs w:val="10"/>
          <w:lang w:val="en-GB"/>
        </w:rPr>
        <w:t>(V)</w:t>
      </w:r>
      <w:r>
        <w:rPr>
          <w:rFonts w:ascii="Cambria" w:hAnsi="Cambria"/>
          <w:bCs/>
          <w:color w:val="000000" w:themeColor="text1"/>
          <w:sz w:val="10"/>
          <w:szCs w:val="10"/>
          <w:lang w:val="en-GB"/>
        </w:rPr>
        <w:t xml:space="preserve"> (</w:t>
      </w:r>
      <w:r w:rsidR="0019072F">
        <w:rPr>
          <w:rFonts w:ascii="Cambria" w:hAnsi="Cambria"/>
          <w:bCs/>
          <w:color w:val="000000" w:themeColor="text1"/>
          <w:sz w:val="10"/>
          <w:szCs w:val="10"/>
          <w:lang w:val="en-GB"/>
        </w:rPr>
        <w:t>N</w:t>
      </w:r>
      <w:r>
        <w:rPr>
          <w:rFonts w:ascii="Cambria" w:hAnsi="Cambria"/>
          <w:bCs/>
          <w:color w:val="000000" w:themeColor="text1"/>
          <w:sz w:val="10"/>
          <w:szCs w:val="10"/>
          <w:lang w:val="en-GB"/>
        </w:rPr>
        <w:t xml:space="preserve">) </w:t>
      </w:r>
    </w:p>
    <w:p w14:paraId="1C723A16" w14:textId="6B2FE901" w:rsidR="007A2C2E" w:rsidRPr="00C472BB" w:rsidRDefault="007A2C2E" w:rsidP="00C472BB">
      <w:pPr>
        <w:tabs>
          <w:tab w:val="right" w:pos="1814"/>
          <w:tab w:val="right" w:pos="3515"/>
          <w:tab w:val="right" w:pos="5954"/>
        </w:tabs>
        <w:jc w:val="center"/>
        <w:rPr>
          <w:rFonts w:ascii="Cambria" w:hAnsi="Cambria"/>
          <w:bCs/>
          <w:color w:val="000000" w:themeColor="text1"/>
          <w:lang w:val="en-GB"/>
        </w:rPr>
      </w:pPr>
      <w:r>
        <w:rPr>
          <w:rFonts w:ascii="Cambria" w:hAnsi="Cambria"/>
          <w:bCs/>
          <w:color w:val="000000" w:themeColor="text1"/>
          <w:lang w:val="en-GB"/>
        </w:rPr>
        <w:t>Poached Rhubarb</w:t>
      </w:r>
      <w:r w:rsidR="0019072F">
        <w:rPr>
          <w:rFonts w:ascii="Cambria" w:hAnsi="Cambria"/>
          <w:bCs/>
          <w:color w:val="000000" w:themeColor="text1"/>
          <w:lang w:val="en-GB"/>
        </w:rPr>
        <w:t xml:space="preserve"> Pavlova, Strawberry, </w:t>
      </w:r>
      <w:proofErr w:type="spellStart"/>
      <w:r w:rsidR="0019072F">
        <w:rPr>
          <w:rFonts w:ascii="Cambria" w:hAnsi="Cambria"/>
          <w:bCs/>
          <w:color w:val="000000" w:themeColor="text1"/>
          <w:lang w:val="en-GB"/>
        </w:rPr>
        <w:t>Juran</w:t>
      </w:r>
      <w:r w:rsidR="00C472BB">
        <w:rPr>
          <w:rFonts w:ascii="Cambria" w:hAnsi="Cambria"/>
          <w:bCs/>
          <w:color w:val="000000" w:themeColor="text1"/>
          <w:lang w:val="en-GB"/>
        </w:rPr>
        <w:t>ç</w:t>
      </w:r>
      <w:r w:rsidR="0019072F">
        <w:rPr>
          <w:rFonts w:ascii="Cambria" w:hAnsi="Cambria"/>
          <w:bCs/>
          <w:color w:val="000000" w:themeColor="text1"/>
          <w:lang w:val="en-GB"/>
        </w:rPr>
        <w:t>on</w:t>
      </w:r>
      <w:proofErr w:type="spellEnd"/>
      <w:r w:rsidR="0019072F">
        <w:rPr>
          <w:rFonts w:ascii="Cambria" w:hAnsi="Cambria"/>
          <w:bCs/>
          <w:color w:val="000000" w:themeColor="text1"/>
          <w:lang w:val="en-GB"/>
        </w:rPr>
        <w:t xml:space="preserve"> Crème Patisserie</w:t>
      </w:r>
      <w:r>
        <w:rPr>
          <w:rFonts w:ascii="Cambria" w:hAnsi="Cambria"/>
          <w:bCs/>
          <w:color w:val="000000" w:themeColor="text1"/>
          <w:lang w:val="en-GB"/>
        </w:rPr>
        <w:t xml:space="preserve"> </w:t>
      </w:r>
      <w:r w:rsidRPr="00B91FB8">
        <w:rPr>
          <w:rFonts w:ascii="Cambria" w:hAnsi="Cambria"/>
          <w:bCs/>
          <w:color w:val="000000" w:themeColor="text1"/>
          <w:sz w:val="10"/>
          <w:szCs w:val="10"/>
          <w:lang w:val="en-GB"/>
        </w:rPr>
        <w:t>(V)</w:t>
      </w:r>
      <w:r w:rsidR="007019D0">
        <w:rPr>
          <w:rFonts w:ascii="Cambria" w:hAnsi="Cambria"/>
          <w:bCs/>
          <w:color w:val="000000" w:themeColor="text1"/>
          <w:sz w:val="10"/>
          <w:szCs w:val="10"/>
          <w:lang w:val="en-GB"/>
        </w:rPr>
        <w:t xml:space="preserve"> (</w:t>
      </w:r>
      <w:r w:rsidR="0019072F">
        <w:rPr>
          <w:rFonts w:ascii="Cambria" w:hAnsi="Cambria"/>
          <w:bCs/>
          <w:color w:val="000000" w:themeColor="text1"/>
          <w:sz w:val="10"/>
          <w:szCs w:val="10"/>
          <w:lang w:val="en-GB"/>
        </w:rPr>
        <w:t>GF</w:t>
      </w:r>
      <w:r w:rsidR="007019D0">
        <w:rPr>
          <w:rFonts w:ascii="Cambria" w:hAnsi="Cambria"/>
          <w:bCs/>
          <w:color w:val="000000" w:themeColor="text1"/>
          <w:sz w:val="10"/>
          <w:szCs w:val="10"/>
          <w:lang w:val="en-GB"/>
        </w:rPr>
        <w:t>)</w:t>
      </w:r>
    </w:p>
    <w:p w14:paraId="412FFB6C" w14:textId="77777777" w:rsidR="007A2C2E" w:rsidRDefault="007A2C2E" w:rsidP="000B7031">
      <w:pPr>
        <w:tabs>
          <w:tab w:val="right" w:pos="1814"/>
          <w:tab w:val="right" w:pos="3515"/>
          <w:tab w:val="right" w:pos="5954"/>
        </w:tabs>
        <w:jc w:val="center"/>
        <w:rPr>
          <w:rFonts w:ascii="Cambria" w:hAnsi="Cambria"/>
          <w:bCs/>
          <w:color w:val="000000" w:themeColor="text1"/>
          <w:sz w:val="10"/>
          <w:szCs w:val="10"/>
          <w:lang w:val="en-GB"/>
        </w:rPr>
      </w:pPr>
    </w:p>
    <w:p w14:paraId="565F24A7" w14:textId="77777777" w:rsidR="007A2C2E" w:rsidRDefault="007A2C2E" w:rsidP="000B7031">
      <w:pPr>
        <w:tabs>
          <w:tab w:val="right" w:pos="1814"/>
          <w:tab w:val="right" w:pos="3515"/>
          <w:tab w:val="right" w:pos="5954"/>
        </w:tabs>
        <w:jc w:val="center"/>
        <w:rPr>
          <w:rFonts w:ascii="Cambria" w:hAnsi="Cambria"/>
          <w:bCs/>
          <w:color w:val="000000" w:themeColor="text1"/>
          <w:sz w:val="10"/>
          <w:szCs w:val="10"/>
          <w:lang w:val="en-GB"/>
        </w:rPr>
      </w:pPr>
    </w:p>
    <w:p w14:paraId="63142513" w14:textId="4DEB7F32" w:rsidR="00992FD7" w:rsidRDefault="00992FD7" w:rsidP="000B7031">
      <w:pPr>
        <w:tabs>
          <w:tab w:val="right" w:pos="1814"/>
          <w:tab w:val="right" w:pos="3515"/>
          <w:tab w:val="right" w:pos="5954"/>
        </w:tabs>
        <w:jc w:val="center"/>
        <w:rPr>
          <w:rFonts w:ascii="Cambria" w:hAnsi="Cambria"/>
          <w:bCs/>
          <w:color w:val="000000" w:themeColor="text1"/>
          <w:sz w:val="16"/>
          <w:szCs w:val="16"/>
        </w:rPr>
      </w:pPr>
      <w:r w:rsidRPr="00D64930">
        <w:rPr>
          <w:rFonts w:ascii="Cambria" w:hAnsi="Cambria"/>
          <w:bCs/>
          <w:color w:val="000000" w:themeColor="text1"/>
        </w:rPr>
        <w:t>Cheese selection, Quince Jelly, Oatcakes</w:t>
      </w:r>
      <w:r>
        <w:rPr>
          <w:rFonts w:ascii="Cambria" w:hAnsi="Cambria"/>
          <w:bCs/>
          <w:color w:val="000000" w:themeColor="text1"/>
        </w:rPr>
        <w:t xml:space="preserve"> </w:t>
      </w:r>
      <w:r w:rsidRPr="007B73EC">
        <w:rPr>
          <w:rFonts w:ascii="Cambria" w:hAnsi="Cambria"/>
          <w:bCs/>
          <w:color w:val="000000" w:themeColor="text1"/>
          <w:sz w:val="10"/>
          <w:szCs w:val="10"/>
        </w:rPr>
        <w:t>(GF)</w:t>
      </w:r>
      <w:r w:rsidR="007A2C2E">
        <w:rPr>
          <w:rFonts w:ascii="Cambria" w:hAnsi="Cambria"/>
          <w:bCs/>
          <w:color w:val="000000" w:themeColor="text1"/>
          <w:sz w:val="10"/>
          <w:szCs w:val="10"/>
        </w:rPr>
        <w:t xml:space="preserve"> </w:t>
      </w:r>
      <w:r w:rsidR="007A2C2E" w:rsidRPr="007A2C2E">
        <w:rPr>
          <w:rFonts w:ascii="Cambria" w:hAnsi="Cambria"/>
          <w:bCs/>
          <w:color w:val="000000" w:themeColor="text1"/>
          <w:sz w:val="18"/>
          <w:szCs w:val="18"/>
        </w:rPr>
        <w:t>+4 Supplement</w:t>
      </w:r>
    </w:p>
    <w:p w14:paraId="03AA187B" w14:textId="77777777" w:rsidR="006639C6" w:rsidRPr="00307F8C" w:rsidRDefault="006639C6" w:rsidP="000B7031">
      <w:pPr>
        <w:tabs>
          <w:tab w:val="right" w:pos="1814"/>
          <w:tab w:val="right" w:pos="3515"/>
          <w:tab w:val="right" w:pos="5954"/>
        </w:tabs>
        <w:jc w:val="center"/>
        <w:rPr>
          <w:rFonts w:ascii="Cambria" w:hAnsi="Cambria"/>
          <w:b/>
          <w:bCs/>
          <w:color w:val="000000" w:themeColor="text1"/>
        </w:rPr>
      </w:pPr>
    </w:p>
    <w:p w14:paraId="2E5F81BE" w14:textId="77777777" w:rsidR="00A42F47" w:rsidRDefault="00A42F47" w:rsidP="00B74EE3">
      <w:pPr>
        <w:tabs>
          <w:tab w:val="right" w:pos="1814"/>
          <w:tab w:val="right" w:pos="3515"/>
          <w:tab w:val="right" w:pos="5954"/>
        </w:tabs>
        <w:spacing w:line="480" w:lineRule="auto"/>
        <w:rPr>
          <w:rFonts w:ascii="Cambria" w:hAnsi="Cambria"/>
          <w:bCs/>
          <w:color w:val="000000" w:themeColor="text1"/>
          <w:lang w:val="en-GB"/>
        </w:rPr>
      </w:pPr>
    </w:p>
    <w:p w14:paraId="41D02E69" w14:textId="77777777" w:rsidR="00A42F47" w:rsidRPr="00B74EE3" w:rsidRDefault="00A42F47" w:rsidP="00B74EE3">
      <w:pPr>
        <w:tabs>
          <w:tab w:val="right" w:pos="1814"/>
          <w:tab w:val="right" w:pos="3515"/>
          <w:tab w:val="right" w:pos="5954"/>
        </w:tabs>
        <w:spacing w:line="480" w:lineRule="auto"/>
        <w:rPr>
          <w:rFonts w:ascii="Cambria" w:hAnsi="Cambria"/>
          <w:bCs/>
          <w:color w:val="000000" w:themeColor="text1"/>
          <w:lang w:val="en-GB"/>
        </w:rPr>
      </w:pPr>
    </w:p>
    <w:p w14:paraId="5FC22E57" w14:textId="77777777" w:rsidR="00E677F9" w:rsidRPr="00B74EE3" w:rsidRDefault="00E677F9" w:rsidP="004A1DDA">
      <w:pPr>
        <w:tabs>
          <w:tab w:val="right" w:pos="1814"/>
          <w:tab w:val="right" w:pos="3515"/>
          <w:tab w:val="right" w:pos="5954"/>
        </w:tabs>
        <w:jc w:val="center"/>
        <w:rPr>
          <w:rFonts w:ascii="Cambria" w:hAnsi="Cambria"/>
          <w:color w:val="000000" w:themeColor="text1"/>
        </w:rPr>
      </w:pPr>
      <w:r w:rsidRPr="00B74EE3">
        <w:rPr>
          <w:rFonts w:ascii="Cambria" w:eastAsia="Times New Roman" w:hAnsi="Cambria"/>
          <w:bCs/>
          <w:color w:val="000000" w:themeColor="text1"/>
          <w:sz w:val="18"/>
          <w:szCs w:val="18"/>
          <w:lang w:val="en-GB" w:eastAsia="en-GB"/>
        </w:rPr>
        <w:t>** - Gluten Free upon request</w:t>
      </w:r>
    </w:p>
    <w:p w14:paraId="64718E81" w14:textId="77777777" w:rsidR="004A1DDA" w:rsidRPr="00B74EE3" w:rsidRDefault="00E677F9" w:rsidP="004A1DDA">
      <w:pPr>
        <w:pStyle w:val="NoSpacing"/>
        <w:tabs>
          <w:tab w:val="right" w:pos="9072"/>
        </w:tabs>
        <w:spacing w:after="0" w:line="240" w:lineRule="auto"/>
        <w:ind w:left="357"/>
        <w:jc w:val="center"/>
        <w:rPr>
          <w:color w:val="000000" w:themeColor="text1"/>
          <w:sz w:val="16"/>
          <w:szCs w:val="16"/>
        </w:rPr>
      </w:pPr>
      <w:r w:rsidRPr="00B74EE3">
        <w:rPr>
          <w:color w:val="000000" w:themeColor="text1"/>
          <w:sz w:val="16"/>
          <w:szCs w:val="16"/>
        </w:rPr>
        <w:t xml:space="preserve">A discretionary 12.5% service charge will be added to your bill, which goes directly to our team. </w:t>
      </w:r>
    </w:p>
    <w:p w14:paraId="7D9DCF17" w14:textId="27B1545C" w:rsidR="007A2C2E" w:rsidRPr="00B74EE3" w:rsidRDefault="00E677F9" w:rsidP="007A2C2E">
      <w:pPr>
        <w:pStyle w:val="NoSpacing"/>
        <w:tabs>
          <w:tab w:val="right" w:pos="9072"/>
        </w:tabs>
        <w:ind w:left="360"/>
        <w:jc w:val="center"/>
        <w:rPr>
          <w:color w:val="000000" w:themeColor="text1"/>
          <w:sz w:val="16"/>
          <w:szCs w:val="16"/>
        </w:rPr>
      </w:pPr>
      <w:r w:rsidRPr="00B74EE3">
        <w:rPr>
          <w:color w:val="000000" w:themeColor="text1"/>
          <w:sz w:val="16"/>
          <w:szCs w:val="16"/>
        </w:rPr>
        <w:t>Game may contain shot.</w:t>
      </w:r>
      <w:r w:rsidR="004A1DDA" w:rsidRPr="00B74EE3">
        <w:rPr>
          <w:color w:val="000000" w:themeColor="text1"/>
          <w:sz w:val="16"/>
          <w:szCs w:val="16"/>
        </w:rPr>
        <w:t xml:space="preserve"> We do not accept American Express.</w:t>
      </w:r>
    </w:p>
    <w:sectPr w:rsidR="007A2C2E" w:rsidRPr="00B74EE3" w:rsidSect="00A04DCA">
      <w:headerReference w:type="default" r:id="rId7"/>
      <w:footerReference w:type="default" r:id="rId8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DADBD" w14:textId="77777777" w:rsidR="00A04DCA" w:rsidRDefault="00A04DCA">
      <w:r>
        <w:separator/>
      </w:r>
    </w:p>
  </w:endnote>
  <w:endnote w:type="continuationSeparator" w:id="0">
    <w:p w14:paraId="3D9372E9" w14:textId="77777777" w:rsidR="00A04DCA" w:rsidRDefault="00A04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A9CC" w14:textId="77777777" w:rsidR="000C04F2" w:rsidRDefault="000C04F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F1034" w14:textId="77777777" w:rsidR="00A04DCA" w:rsidRDefault="00A04DCA">
      <w:r>
        <w:separator/>
      </w:r>
    </w:p>
  </w:footnote>
  <w:footnote w:type="continuationSeparator" w:id="0">
    <w:p w14:paraId="5080ABA8" w14:textId="77777777" w:rsidR="00A04DCA" w:rsidRDefault="00A04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91D45" w14:textId="77777777" w:rsidR="000C04F2" w:rsidRDefault="000C04F2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F2"/>
    <w:rsid w:val="000064F4"/>
    <w:rsid w:val="00014774"/>
    <w:rsid w:val="00021E13"/>
    <w:rsid w:val="00022DBA"/>
    <w:rsid w:val="00026AD9"/>
    <w:rsid w:val="000420D4"/>
    <w:rsid w:val="00042D61"/>
    <w:rsid w:val="00047A52"/>
    <w:rsid w:val="00056AA4"/>
    <w:rsid w:val="00066508"/>
    <w:rsid w:val="00085DB7"/>
    <w:rsid w:val="000930AA"/>
    <w:rsid w:val="000938A3"/>
    <w:rsid w:val="000A1434"/>
    <w:rsid w:val="000B065B"/>
    <w:rsid w:val="000B7031"/>
    <w:rsid w:val="000C04F2"/>
    <w:rsid w:val="000C4932"/>
    <w:rsid w:val="000C57B8"/>
    <w:rsid w:val="000C6477"/>
    <w:rsid w:val="000D096E"/>
    <w:rsid w:val="000D468E"/>
    <w:rsid w:val="000F77B0"/>
    <w:rsid w:val="0010389F"/>
    <w:rsid w:val="00107C93"/>
    <w:rsid w:val="001145B5"/>
    <w:rsid w:val="001158DB"/>
    <w:rsid w:val="0014400D"/>
    <w:rsid w:val="001534B4"/>
    <w:rsid w:val="00154DC5"/>
    <w:rsid w:val="00154F19"/>
    <w:rsid w:val="00155E0C"/>
    <w:rsid w:val="0016415D"/>
    <w:rsid w:val="0017785B"/>
    <w:rsid w:val="00184BF6"/>
    <w:rsid w:val="00186ACD"/>
    <w:rsid w:val="0019072F"/>
    <w:rsid w:val="00194718"/>
    <w:rsid w:val="00194BF5"/>
    <w:rsid w:val="001A1FFE"/>
    <w:rsid w:val="001A38B0"/>
    <w:rsid w:val="001A66A8"/>
    <w:rsid w:val="001B11A9"/>
    <w:rsid w:val="001B57C0"/>
    <w:rsid w:val="001B6D47"/>
    <w:rsid w:val="001C0EAA"/>
    <w:rsid w:val="001D62F1"/>
    <w:rsid w:val="001D7419"/>
    <w:rsid w:val="001E2609"/>
    <w:rsid w:val="001F0B65"/>
    <w:rsid w:val="00213E18"/>
    <w:rsid w:val="00215071"/>
    <w:rsid w:val="002212BE"/>
    <w:rsid w:val="00235768"/>
    <w:rsid w:val="00237452"/>
    <w:rsid w:val="0024078D"/>
    <w:rsid w:val="002427D3"/>
    <w:rsid w:val="002549A3"/>
    <w:rsid w:val="00255721"/>
    <w:rsid w:val="00265C2E"/>
    <w:rsid w:val="002914F5"/>
    <w:rsid w:val="002D69DD"/>
    <w:rsid w:val="002E0A4A"/>
    <w:rsid w:val="002F3FF8"/>
    <w:rsid w:val="003339C1"/>
    <w:rsid w:val="00342121"/>
    <w:rsid w:val="00344399"/>
    <w:rsid w:val="003473F4"/>
    <w:rsid w:val="00353AE7"/>
    <w:rsid w:val="003561A7"/>
    <w:rsid w:val="00367AE0"/>
    <w:rsid w:val="00396DFA"/>
    <w:rsid w:val="003B00EC"/>
    <w:rsid w:val="003B2CD7"/>
    <w:rsid w:val="003C32D1"/>
    <w:rsid w:val="003C33E0"/>
    <w:rsid w:val="003C4C00"/>
    <w:rsid w:val="003C4D37"/>
    <w:rsid w:val="003D16E5"/>
    <w:rsid w:val="003E1CA0"/>
    <w:rsid w:val="003E4CE7"/>
    <w:rsid w:val="003E5507"/>
    <w:rsid w:val="003E5A48"/>
    <w:rsid w:val="003F2ECE"/>
    <w:rsid w:val="003F4717"/>
    <w:rsid w:val="004008F2"/>
    <w:rsid w:val="00403687"/>
    <w:rsid w:val="00403D20"/>
    <w:rsid w:val="004113ED"/>
    <w:rsid w:val="00455E10"/>
    <w:rsid w:val="0045613C"/>
    <w:rsid w:val="00465599"/>
    <w:rsid w:val="00467048"/>
    <w:rsid w:val="004803DC"/>
    <w:rsid w:val="00486ADD"/>
    <w:rsid w:val="004A1DDA"/>
    <w:rsid w:val="004B45FA"/>
    <w:rsid w:val="004C09E4"/>
    <w:rsid w:val="004E4A85"/>
    <w:rsid w:val="004E7696"/>
    <w:rsid w:val="004E7EBE"/>
    <w:rsid w:val="004F1DB6"/>
    <w:rsid w:val="004F3AFB"/>
    <w:rsid w:val="00546FC2"/>
    <w:rsid w:val="00551DA5"/>
    <w:rsid w:val="005740CC"/>
    <w:rsid w:val="00575A12"/>
    <w:rsid w:val="00584B23"/>
    <w:rsid w:val="00584E12"/>
    <w:rsid w:val="005C1AA5"/>
    <w:rsid w:val="005C6354"/>
    <w:rsid w:val="005C7EF5"/>
    <w:rsid w:val="005D66D3"/>
    <w:rsid w:val="00603E02"/>
    <w:rsid w:val="00612BAD"/>
    <w:rsid w:val="006201CD"/>
    <w:rsid w:val="006239E8"/>
    <w:rsid w:val="00636E3F"/>
    <w:rsid w:val="006374AD"/>
    <w:rsid w:val="00646560"/>
    <w:rsid w:val="006639C6"/>
    <w:rsid w:val="006718B0"/>
    <w:rsid w:val="00683BC0"/>
    <w:rsid w:val="006858BE"/>
    <w:rsid w:val="00694DCF"/>
    <w:rsid w:val="006A23E6"/>
    <w:rsid w:val="006B0D3A"/>
    <w:rsid w:val="006E2F42"/>
    <w:rsid w:val="007005EB"/>
    <w:rsid w:val="00700F01"/>
    <w:rsid w:val="007019D0"/>
    <w:rsid w:val="00705CE7"/>
    <w:rsid w:val="0071262F"/>
    <w:rsid w:val="00717DA3"/>
    <w:rsid w:val="00731FB4"/>
    <w:rsid w:val="00734379"/>
    <w:rsid w:val="00737B53"/>
    <w:rsid w:val="0074349C"/>
    <w:rsid w:val="007513E4"/>
    <w:rsid w:val="00766859"/>
    <w:rsid w:val="00774627"/>
    <w:rsid w:val="00775C41"/>
    <w:rsid w:val="00777857"/>
    <w:rsid w:val="00781037"/>
    <w:rsid w:val="007A088D"/>
    <w:rsid w:val="007A1CC1"/>
    <w:rsid w:val="007A2C2E"/>
    <w:rsid w:val="007B741A"/>
    <w:rsid w:val="007B7E43"/>
    <w:rsid w:val="007C4016"/>
    <w:rsid w:val="007C57EC"/>
    <w:rsid w:val="007C6EDF"/>
    <w:rsid w:val="007F1D35"/>
    <w:rsid w:val="008343B5"/>
    <w:rsid w:val="00837D9C"/>
    <w:rsid w:val="00845CCE"/>
    <w:rsid w:val="00847449"/>
    <w:rsid w:val="00855A48"/>
    <w:rsid w:val="0087357A"/>
    <w:rsid w:val="008B56EA"/>
    <w:rsid w:val="008D277B"/>
    <w:rsid w:val="008E0220"/>
    <w:rsid w:val="008E6AAC"/>
    <w:rsid w:val="009072E6"/>
    <w:rsid w:val="0091426B"/>
    <w:rsid w:val="00916865"/>
    <w:rsid w:val="00925DEB"/>
    <w:rsid w:val="00945353"/>
    <w:rsid w:val="009454C5"/>
    <w:rsid w:val="00952716"/>
    <w:rsid w:val="0096023D"/>
    <w:rsid w:val="0096072F"/>
    <w:rsid w:val="009749E5"/>
    <w:rsid w:val="00983530"/>
    <w:rsid w:val="0098608C"/>
    <w:rsid w:val="00992FD7"/>
    <w:rsid w:val="009B15A4"/>
    <w:rsid w:val="009C2F97"/>
    <w:rsid w:val="009D1CA0"/>
    <w:rsid w:val="009D3F27"/>
    <w:rsid w:val="009D40F9"/>
    <w:rsid w:val="009E175B"/>
    <w:rsid w:val="009F7E58"/>
    <w:rsid w:val="00A01D0F"/>
    <w:rsid w:val="00A04DCA"/>
    <w:rsid w:val="00A168F0"/>
    <w:rsid w:val="00A21184"/>
    <w:rsid w:val="00A26B29"/>
    <w:rsid w:val="00A37E1D"/>
    <w:rsid w:val="00A42F47"/>
    <w:rsid w:val="00A47267"/>
    <w:rsid w:val="00A73202"/>
    <w:rsid w:val="00A7479E"/>
    <w:rsid w:val="00A819D6"/>
    <w:rsid w:val="00A83D28"/>
    <w:rsid w:val="00AA083F"/>
    <w:rsid w:val="00AC5E52"/>
    <w:rsid w:val="00AC7CFE"/>
    <w:rsid w:val="00AD1AD6"/>
    <w:rsid w:val="00AF0FBF"/>
    <w:rsid w:val="00B23D3E"/>
    <w:rsid w:val="00B269AF"/>
    <w:rsid w:val="00B34758"/>
    <w:rsid w:val="00B57937"/>
    <w:rsid w:val="00B60769"/>
    <w:rsid w:val="00B74EE3"/>
    <w:rsid w:val="00B918B8"/>
    <w:rsid w:val="00BC0598"/>
    <w:rsid w:val="00BF1775"/>
    <w:rsid w:val="00BF2517"/>
    <w:rsid w:val="00BF52E9"/>
    <w:rsid w:val="00BF5478"/>
    <w:rsid w:val="00BF6847"/>
    <w:rsid w:val="00BF73BD"/>
    <w:rsid w:val="00C03F4A"/>
    <w:rsid w:val="00C339BC"/>
    <w:rsid w:val="00C33B4F"/>
    <w:rsid w:val="00C36AE2"/>
    <w:rsid w:val="00C40A19"/>
    <w:rsid w:val="00C472BB"/>
    <w:rsid w:val="00C611E2"/>
    <w:rsid w:val="00C75600"/>
    <w:rsid w:val="00C7688F"/>
    <w:rsid w:val="00C84CC8"/>
    <w:rsid w:val="00C907CB"/>
    <w:rsid w:val="00C92EE9"/>
    <w:rsid w:val="00C979C1"/>
    <w:rsid w:val="00CD0D92"/>
    <w:rsid w:val="00CD32D6"/>
    <w:rsid w:val="00CD4C61"/>
    <w:rsid w:val="00CD7DE1"/>
    <w:rsid w:val="00CE403E"/>
    <w:rsid w:val="00CE5FED"/>
    <w:rsid w:val="00CE7B1A"/>
    <w:rsid w:val="00CF2F5F"/>
    <w:rsid w:val="00D13BFC"/>
    <w:rsid w:val="00D24DC6"/>
    <w:rsid w:val="00D25139"/>
    <w:rsid w:val="00D302FC"/>
    <w:rsid w:val="00D424AE"/>
    <w:rsid w:val="00D474D5"/>
    <w:rsid w:val="00D51090"/>
    <w:rsid w:val="00D53429"/>
    <w:rsid w:val="00D56C78"/>
    <w:rsid w:val="00D619BF"/>
    <w:rsid w:val="00D64930"/>
    <w:rsid w:val="00D75071"/>
    <w:rsid w:val="00D80894"/>
    <w:rsid w:val="00D851CC"/>
    <w:rsid w:val="00D876B5"/>
    <w:rsid w:val="00D94D86"/>
    <w:rsid w:val="00DC0E51"/>
    <w:rsid w:val="00DD352C"/>
    <w:rsid w:val="00DF5649"/>
    <w:rsid w:val="00E00CD5"/>
    <w:rsid w:val="00E02464"/>
    <w:rsid w:val="00E14088"/>
    <w:rsid w:val="00E159DC"/>
    <w:rsid w:val="00E172DF"/>
    <w:rsid w:val="00E248AD"/>
    <w:rsid w:val="00E267C8"/>
    <w:rsid w:val="00E3023F"/>
    <w:rsid w:val="00E33F3C"/>
    <w:rsid w:val="00E34810"/>
    <w:rsid w:val="00E677F9"/>
    <w:rsid w:val="00E81B35"/>
    <w:rsid w:val="00E915BB"/>
    <w:rsid w:val="00E91A8B"/>
    <w:rsid w:val="00E924B1"/>
    <w:rsid w:val="00EA1C17"/>
    <w:rsid w:val="00EA4E97"/>
    <w:rsid w:val="00EC2DAF"/>
    <w:rsid w:val="00EC76CB"/>
    <w:rsid w:val="00ED078F"/>
    <w:rsid w:val="00EF20C2"/>
    <w:rsid w:val="00F1213F"/>
    <w:rsid w:val="00F12AFB"/>
    <w:rsid w:val="00F31C7C"/>
    <w:rsid w:val="00F34C29"/>
    <w:rsid w:val="00F428E5"/>
    <w:rsid w:val="00F46CB5"/>
    <w:rsid w:val="00F62EE1"/>
    <w:rsid w:val="00F66F45"/>
    <w:rsid w:val="00F9023C"/>
    <w:rsid w:val="00F94E8D"/>
    <w:rsid w:val="00F968DD"/>
    <w:rsid w:val="00FA1A4C"/>
    <w:rsid w:val="00FB4B4E"/>
    <w:rsid w:val="00FB5ED5"/>
    <w:rsid w:val="00FC1313"/>
    <w:rsid w:val="00FC6548"/>
    <w:rsid w:val="00FD0DEB"/>
    <w:rsid w:val="00FD3D71"/>
    <w:rsid w:val="00FD429C"/>
    <w:rsid w:val="00FD5664"/>
    <w:rsid w:val="00FE61AA"/>
    <w:rsid w:val="00FF053D"/>
    <w:rsid w:val="00FF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6C5992"/>
  <w15:docId w15:val="{94173CC0-FDD1-1A41-A81C-B34DD706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13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pPr>
      <w:spacing w:after="200" w:line="276" w:lineRule="auto"/>
    </w:pPr>
    <w:rPr>
      <w:rFonts w:ascii="Cambria" w:eastAsia="Cambria" w:hAnsi="Cambria" w:cs="Cambria"/>
      <w:color w:val="000000"/>
      <w:sz w:val="22"/>
      <w:szCs w:val="22"/>
      <w:u w:color="000000"/>
      <w:lang w:val="en-US"/>
    </w:rPr>
  </w:style>
  <w:style w:type="paragraph" w:styleId="NoSpacing">
    <w:name w:val="No Spacing"/>
    <w:qFormat/>
    <w:pPr>
      <w:spacing w:after="200" w:line="276" w:lineRule="auto"/>
    </w:pPr>
    <w:rPr>
      <w:rFonts w:ascii="Cambria" w:eastAsia="Cambria" w:hAnsi="Cambria" w:cs="Cambria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ED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EDF"/>
    <w:rPr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5139"/>
    <w:rPr>
      <w:rFonts w:asciiTheme="majorHAnsi" w:eastAsiaTheme="majorEastAsia" w:hAnsiTheme="majorHAnsi" w:cstheme="majorBidi"/>
      <w:color w:val="365F91" w:themeColor="accent1" w:themeShade="BF"/>
      <w:sz w:val="32"/>
      <w:szCs w:val="32"/>
      <w:bdr w:val="none" w:sz="0" w:space="0" w:color="auto"/>
      <w:lang w:val="en-US"/>
    </w:rPr>
  </w:style>
  <w:style w:type="paragraph" w:styleId="NormalWeb">
    <w:name w:val="Normal (Web)"/>
    <w:basedOn w:val="Normal"/>
    <w:uiPriority w:val="99"/>
    <w:unhideWhenUsed/>
    <w:rsid w:val="006A23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Strong">
    <w:name w:val="Strong"/>
    <w:basedOn w:val="DefaultParagraphFont"/>
    <w:uiPriority w:val="22"/>
    <w:qFormat/>
    <w:rsid w:val="00A26B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8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3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6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 Lange</cp:lastModifiedBy>
  <cp:revision>5</cp:revision>
  <cp:lastPrinted>2024-03-18T18:45:00Z</cp:lastPrinted>
  <dcterms:created xsi:type="dcterms:W3CDTF">2024-03-18T18:45:00Z</dcterms:created>
  <dcterms:modified xsi:type="dcterms:W3CDTF">2024-03-25T18:13:00Z</dcterms:modified>
</cp:coreProperties>
</file>