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71A45" w14:textId="77777777" w:rsidR="000C04F2" w:rsidRDefault="00E14088">
      <w:pPr>
        <w:pStyle w:val="BodyA"/>
        <w:spacing w:after="0" w:line="240" w:lineRule="auto"/>
        <w:ind w:right="326"/>
        <w:jc w:val="center"/>
        <w:rPr>
          <w:b/>
          <w:bCs/>
          <w:sz w:val="18"/>
          <w:szCs w:val="18"/>
        </w:rPr>
      </w:pPr>
      <w:r>
        <w:t xml:space="preserve">      </w:t>
      </w:r>
      <w:r>
        <w:rPr>
          <w:noProof/>
        </w:rPr>
        <w:drawing>
          <wp:inline distT="0" distB="0" distL="0" distR="0" wp14:anchorId="490C94A5" wp14:editId="02AF60DA">
            <wp:extent cx="673100" cy="673100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ti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673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sz w:val="18"/>
          <w:szCs w:val="18"/>
        </w:rPr>
        <w:t xml:space="preserve">      </w:t>
      </w:r>
    </w:p>
    <w:p w14:paraId="37E7915F" w14:textId="77777777" w:rsidR="000C04F2" w:rsidRDefault="000C04F2">
      <w:pPr>
        <w:pStyle w:val="NoSpacing"/>
        <w:tabs>
          <w:tab w:val="left" w:pos="8080"/>
        </w:tabs>
        <w:spacing w:after="0" w:line="240" w:lineRule="auto"/>
        <w:rPr>
          <w:b/>
          <w:bCs/>
          <w:sz w:val="28"/>
          <w:szCs w:val="28"/>
        </w:rPr>
      </w:pPr>
    </w:p>
    <w:p w14:paraId="1993E971" w14:textId="44F600B4" w:rsidR="000C4B3B" w:rsidRPr="000C4B3B" w:rsidRDefault="000C4B3B" w:rsidP="000C4B3B">
      <w:pPr>
        <w:pStyle w:val="NormalWeb"/>
        <w:jc w:val="center"/>
      </w:pPr>
      <w:r>
        <w:rPr>
          <w:rFonts w:ascii="Cambria" w:hAnsi="Cambria"/>
          <w:b/>
          <w:bCs/>
          <w:sz w:val="28"/>
          <w:szCs w:val="28"/>
        </w:rPr>
        <w:t xml:space="preserve">5 Course Set Menu / </w:t>
      </w:r>
      <w:r w:rsidR="00FF35E0">
        <w:rPr>
          <w:rFonts w:ascii="Cambria" w:hAnsi="Cambria"/>
          <w:b/>
          <w:bCs/>
          <w:sz w:val="28"/>
          <w:szCs w:val="28"/>
        </w:rPr>
        <w:t>60</w:t>
      </w:r>
      <w:r>
        <w:rPr>
          <w:rFonts w:ascii="Cambria" w:hAnsi="Cambria"/>
          <w:b/>
          <w:bCs/>
          <w:sz w:val="28"/>
          <w:szCs w:val="28"/>
        </w:rPr>
        <w:t xml:space="preserve"> per person</w:t>
      </w:r>
    </w:p>
    <w:p w14:paraId="430BCFB0" w14:textId="40D26799" w:rsidR="000C4B3B" w:rsidRDefault="000C4B3B" w:rsidP="00B242E4">
      <w:pPr>
        <w:pStyle w:val="NormalWeb"/>
        <w:jc w:val="center"/>
      </w:pPr>
      <w:r>
        <w:rPr>
          <w:rFonts w:ascii="Cambria" w:hAnsi="Cambria"/>
          <w:b/>
          <w:bCs/>
        </w:rPr>
        <w:t xml:space="preserve">Amuse Bouche </w:t>
      </w:r>
      <w:r w:rsidR="00B242E4">
        <w:t xml:space="preserve">- </w:t>
      </w:r>
      <w:r>
        <w:rPr>
          <w:rFonts w:ascii="Cambria" w:hAnsi="Cambria"/>
          <w:sz w:val="22"/>
          <w:szCs w:val="22"/>
        </w:rPr>
        <w:t xml:space="preserve">Chef’s choice of greeting from the </w:t>
      </w:r>
      <w:proofErr w:type="gramStart"/>
      <w:r>
        <w:rPr>
          <w:rFonts w:ascii="Cambria" w:hAnsi="Cambria"/>
          <w:sz w:val="22"/>
          <w:szCs w:val="22"/>
        </w:rPr>
        <w:t>kitchen</w:t>
      </w:r>
      <w:proofErr w:type="gramEnd"/>
    </w:p>
    <w:p w14:paraId="231ABCFD" w14:textId="62DD3258" w:rsidR="000C4B3B" w:rsidRDefault="000C4B3B" w:rsidP="00B242E4">
      <w:pPr>
        <w:pStyle w:val="NormalWeb"/>
        <w:jc w:val="center"/>
        <w:rPr>
          <w:rFonts w:ascii="Cambria" w:hAnsi="Cambria"/>
          <w:b/>
          <w:bCs/>
          <w:i/>
          <w:iCs/>
          <w:sz w:val="22"/>
          <w:szCs w:val="22"/>
        </w:rPr>
      </w:pPr>
      <w:r>
        <w:rPr>
          <w:rFonts w:ascii="Cambria" w:hAnsi="Cambria"/>
          <w:b/>
          <w:bCs/>
          <w:i/>
          <w:iCs/>
          <w:sz w:val="22"/>
          <w:szCs w:val="22"/>
        </w:rPr>
        <w:t xml:space="preserve">On the table: Focaccia and Whipped Butter to </w:t>
      </w:r>
      <w:proofErr w:type="gramStart"/>
      <w:r>
        <w:rPr>
          <w:rFonts w:ascii="Cambria" w:hAnsi="Cambria"/>
          <w:b/>
          <w:bCs/>
          <w:i/>
          <w:iCs/>
          <w:sz w:val="22"/>
          <w:szCs w:val="22"/>
        </w:rPr>
        <w:t>share</w:t>
      </w:r>
      <w:proofErr w:type="gramEnd"/>
    </w:p>
    <w:p w14:paraId="5743B40E" w14:textId="77777777" w:rsidR="00B242E4" w:rsidRPr="00B242E4" w:rsidRDefault="00B242E4" w:rsidP="00B242E4">
      <w:pPr>
        <w:pStyle w:val="NormalWeb"/>
        <w:jc w:val="center"/>
        <w:rPr>
          <w:rFonts w:ascii="Cambria" w:hAnsi="Cambria"/>
          <w:b/>
          <w:bCs/>
          <w:i/>
          <w:iCs/>
          <w:sz w:val="22"/>
          <w:szCs w:val="22"/>
        </w:rPr>
      </w:pPr>
    </w:p>
    <w:p w14:paraId="18633B2F" w14:textId="5AE14B09" w:rsidR="000C4B3B" w:rsidRDefault="000C4B3B" w:rsidP="00B242E4">
      <w:pPr>
        <w:pStyle w:val="NormalWeb"/>
        <w:jc w:val="center"/>
      </w:pPr>
      <w:r>
        <w:rPr>
          <w:rFonts w:ascii="Cambria" w:hAnsi="Cambria"/>
          <w:b/>
          <w:bCs/>
        </w:rPr>
        <w:t>Starters</w:t>
      </w:r>
    </w:p>
    <w:p w14:paraId="24CC1D73" w14:textId="1E3003C6" w:rsidR="00505DE6" w:rsidRDefault="00A249A1" w:rsidP="00B242E4">
      <w:pPr>
        <w:spacing w:line="36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>Asparagus, Sugar Snaps, Cashew Custard, Preserved Lemon, Toasted Almond</w:t>
      </w:r>
      <w:r w:rsidR="00505DE6">
        <w:rPr>
          <w:rFonts w:ascii="Cambria" w:hAnsi="Cambria"/>
        </w:rPr>
        <w:t xml:space="preserve"> </w:t>
      </w:r>
      <w:r w:rsidR="00505DE6" w:rsidRPr="00B74EE3">
        <w:rPr>
          <w:rFonts w:ascii="Cambria" w:hAnsi="Cambria"/>
          <w:sz w:val="10"/>
          <w:szCs w:val="10"/>
        </w:rPr>
        <w:t>(V</w:t>
      </w:r>
      <w:r w:rsidR="00505DE6">
        <w:rPr>
          <w:rFonts w:ascii="Cambria" w:hAnsi="Cambria"/>
          <w:sz w:val="10"/>
          <w:szCs w:val="10"/>
        </w:rPr>
        <w:t>G</w:t>
      </w:r>
      <w:r w:rsidR="00505DE6" w:rsidRPr="00B74EE3">
        <w:rPr>
          <w:rFonts w:ascii="Cambria" w:hAnsi="Cambria"/>
          <w:sz w:val="10"/>
          <w:szCs w:val="10"/>
        </w:rPr>
        <w:t>) (GF)</w:t>
      </w:r>
      <w:r w:rsidR="00505DE6">
        <w:rPr>
          <w:rFonts w:ascii="Cambria" w:hAnsi="Cambria"/>
          <w:sz w:val="10"/>
          <w:szCs w:val="10"/>
        </w:rPr>
        <w:t xml:space="preserve"> (N)</w:t>
      </w:r>
    </w:p>
    <w:p w14:paraId="246EA9FD" w14:textId="77777777" w:rsidR="00505DE6" w:rsidRDefault="00505DE6" w:rsidP="00B242E4">
      <w:pPr>
        <w:jc w:val="center"/>
        <w:rPr>
          <w:rFonts w:ascii="Cambria" w:hAnsi="Cambria"/>
          <w:sz w:val="10"/>
          <w:szCs w:val="10"/>
        </w:rPr>
      </w:pPr>
    </w:p>
    <w:p w14:paraId="1C49B8FB" w14:textId="2F9B4782" w:rsidR="00505DE6" w:rsidRDefault="00505DE6" w:rsidP="00B242E4">
      <w:pPr>
        <w:spacing w:line="360" w:lineRule="auto"/>
        <w:jc w:val="center"/>
        <w:rPr>
          <w:rFonts w:ascii="Cambria" w:hAnsi="Cambria"/>
          <w:sz w:val="10"/>
          <w:szCs w:val="10"/>
        </w:rPr>
      </w:pPr>
      <w:r w:rsidRPr="00216275">
        <w:rPr>
          <w:rFonts w:ascii="Cambria" w:hAnsi="Cambria"/>
        </w:rPr>
        <w:t xml:space="preserve">Classic Beef Fillet Tartare, </w:t>
      </w:r>
      <w:r>
        <w:rPr>
          <w:rFonts w:ascii="Cambria" w:hAnsi="Cambria"/>
        </w:rPr>
        <w:t>Rocket</w:t>
      </w:r>
      <w:r w:rsidRPr="00216275">
        <w:rPr>
          <w:rFonts w:ascii="Cambria" w:hAnsi="Cambria"/>
        </w:rPr>
        <w:t xml:space="preserve"> Emulsion, Crispbread</w:t>
      </w:r>
      <w:r w:rsidRPr="004F61F9">
        <w:rPr>
          <w:rFonts w:ascii="Cambria" w:hAnsi="Cambria"/>
        </w:rPr>
        <w:t xml:space="preserve"> </w:t>
      </w:r>
      <w:r w:rsidRPr="004F61F9">
        <w:rPr>
          <w:rFonts w:ascii="Cambria" w:hAnsi="Cambria"/>
          <w:sz w:val="10"/>
          <w:szCs w:val="10"/>
        </w:rPr>
        <w:t>(DF)</w:t>
      </w:r>
    </w:p>
    <w:p w14:paraId="5ED8AF22" w14:textId="77777777" w:rsidR="00505DE6" w:rsidRDefault="00505DE6" w:rsidP="00B242E4">
      <w:pPr>
        <w:jc w:val="center"/>
        <w:rPr>
          <w:rFonts w:ascii="Cambria" w:hAnsi="Cambria"/>
          <w:sz w:val="10"/>
          <w:szCs w:val="10"/>
        </w:rPr>
      </w:pPr>
    </w:p>
    <w:p w14:paraId="75F271D0" w14:textId="330D8431" w:rsidR="00505DE6" w:rsidRDefault="00A249A1" w:rsidP="00A249A1">
      <w:pPr>
        <w:spacing w:line="36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 xml:space="preserve">Wild Garlic &amp; Potato </w:t>
      </w:r>
      <w:proofErr w:type="spellStart"/>
      <w:r>
        <w:rPr>
          <w:rFonts w:ascii="Cambria" w:hAnsi="Cambria"/>
        </w:rPr>
        <w:t>Espuma</w:t>
      </w:r>
      <w:proofErr w:type="spellEnd"/>
      <w:r>
        <w:rPr>
          <w:rFonts w:ascii="Cambria" w:hAnsi="Cambria"/>
        </w:rPr>
        <w:t xml:space="preserve">, Lyonnaise Onions, </w:t>
      </w:r>
      <w:r w:rsidR="00505DE6">
        <w:rPr>
          <w:rFonts w:ascii="Cambria" w:hAnsi="Cambria"/>
        </w:rPr>
        <w:t>Slow Cooked Egg</w:t>
      </w:r>
      <w:r w:rsidR="00505DE6" w:rsidRPr="00B74EE3">
        <w:rPr>
          <w:rFonts w:ascii="Cambria" w:hAnsi="Cambria"/>
        </w:rPr>
        <w:t xml:space="preserve"> </w:t>
      </w:r>
      <w:r w:rsidR="00505DE6" w:rsidRPr="00B74EE3">
        <w:rPr>
          <w:rFonts w:ascii="Cambria" w:hAnsi="Cambria"/>
          <w:sz w:val="10"/>
          <w:szCs w:val="10"/>
        </w:rPr>
        <w:t>(V)</w:t>
      </w:r>
      <w:r w:rsidR="00505DE6">
        <w:rPr>
          <w:rFonts w:ascii="Cambria" w:hAnsi="Cambria"/>
          <w:sz w:val="10"/>
          <w:szCs w:val="10"/>
        </w:rPr>
        <w:t xml:space="preserve"> (GF)</w:t>
      </w:r>
    </w:p>
    <w:p w14:paraId="55A79D4F" w14:textId="097C0265" w:rsidR="00B242E4" w:rsidRDefault="000C4B3B" w:rsidP="00B242E4">
      <w:pPr>
        <w:spacing w:line="36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  <w:sz w:val="10"/>
          <w:szCs w:val="10"/>
        </w:rPr>
        <w:br/>
      </w:r>
      <w:r w:rsidR="00A249A1">
        <w:rPr>
          <w:rFonts w:ascii="Cambria" w:hAnsi="Cambria"/>
        </w:rPr>
        <w:t>Scallop Carpaccio, Pickled Green Tomato, Goji Berry &amp; Mirin Dressing</w:t>
      </w:r>
      <w:r w:rsidR="00505DE6">
        <w:rPr>
          <w:rFonts w:ascii="Cambria" w:hAnsi="Cambria"/>
        </w:rPr>
        <w:t xml:space="preserve"> </w:t>
      </w:r>
      <w:r w:rsidR="00505DE6">
        <w:rPr>
          <w:rFonts w:ascii="Cambria" w:hAnsi="Cambria"/>
          <w:sz w:val="10"/>
          <w:szCs w:val="10"/>
        </w:rPr>
        <w:t>(DF)</w:t>
      </w:r>
      <w:r w:rsidR="00A249A1">
        <w:rPr>
          <w:rFonts w:ascii="Cambria" w:hAnsi="Cambria"/>
          <w:sz w:val="10"/>
          <w:szCs w:val="10"/>
        </w:rPr>
        <w:t xml:space="preserve"> (GF)</w:t>
      </w:r>
    </w:p>
    <w:p w14:paraId="31E22E13" w14:textId="536BF4B6" w:rsidR="000C4B3B" w:rsidRPr="000C4B3B" w:rsidRDefault="000C4B3B" w:rsidP="00B242E4">
      <w:pPr>
        <w:spacing w:line="360" w:lineRule="auto"/>
        <w:jc w:val="center"/>
        <w:rPr>
          <w:rFonts w:ascii="Cambria" w:hAnsi="Cambria"/>
          <w:sz w:val="10"/>
          <w:szCs w:val="10"/>
        </w:rPr>
      </w:pPr>
    </w:p>
    <w:p w14:paraId="4D0E6AFD" w14:textId="6F97D736" w:rsidR="000C4B3B" w:rsidRDefault="000C4B3B" w:rsidP="00B242E4">
      <w:pPr>
        <w:pStyle w:val="NormalWeb"/>
        <w:jc w:val="center"/>
      </w:pPr>
      <w:r>
        <w:rPr>
          <w:rFonts w:ascii="Cambria" w:hAnsi="Cambria"/>
          <w:b/>
          <w:bCs/>
        </w:rPr>
        <w:t>Main</w:t>
      </w:r>
    </w:p>
    <w:p w14:paraId="14D13BB0" w14:textId="1BDA0B78" w:rsidR="0040415A" w:rsidRDefault="00D12E6D" w:rsidP="0040415A">
      <w:pPr>
        <w:pStyle w:val="NormalWeb"/>
        <w:spacing w:after="0" w:afterAutospacing="0" w:line="48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>Lamb Rump, Spring Pea &amp; Mint, Asparagus, French Beans, Shallots &amp; Smoked Bacon</w:t>
      </w:r>
      <w:r w:rsidR="00505DE6">
        <w:rPr>
          <w:rFonts w:ascii="Cambria" w:hAnsi="Cambria"/>
        </w:rPr>
        <w:t xml:space="preserve"> </w:t>
      </w:r>
      <w:r w:rsidR="00505DE6" w:rsidRPr="007F1D35">
        <w:rPr>
          <w:rFonts w:ascii="Cambria" w:hAnsi="Cambria"/>
          <w:sz w:val="10"/>
          <w:szCs w:val="10"/>
        </w:rPr>
        <w:t>(GF)</w:t>
      </w:r>
    </w:p>
    <w:p w14:paraId="37376B33" w14:textId="77777777" w:rsidR="0040415A" w:rsidRDefault="0040415A" w:rsidP="0040415A">
      <w:pPr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</w:rPr>
        <w:t>Pan-Seared Market Fish,</w:t>
      </w:r>
      <w:r w:rsidRPr="00C92EE9">
        <w:rPr>
          <w:rFonts w:ascii="Cambria" w:hAnsi="Cambria"/>
        </w:rPr>
        <w:t xml:space="preserve"> </w:t>
      </w:r>
      <w:r>
        <w:rPr>
          <w:rFonts w:ascii="Cambria" w:hAnsi="Cambria"/>
        </w:rPr>
        <w:t xml:space="preserve">Leek &amp; </w:t>
      </w:r>
      <w:proofErr w:type="spellStart"/>
      <w:r>
        <w:rPr>
          <w:rFonts w:ascii="Cambria" w:hAnsi="Cambria"/>
        </w:rPr>
        <w:t>Courgette</w:t>
      </w:r>
      <w:proofErr w:type="spellEnd"/>
      <w:r>
        <w:rPr>
          <w:rFonts w:ascii="Cambria" w:hAnsi="Cambria"/>
        </w:rPr>
        <w:t xml:space="preserve"> Velouté, Wakame, Celeriac Fondant </w:t>
      </w:r>
      <w:r w:rsidRPr="00B74EE3">
        <w:rPr>
          <w:rFonts w:ascii="Cambria" w:eastAsia="Times New Roman" w:hAnsi="Cambria"/>
          <w:bCs/>
          <w:color w:val="000000" w:themeColor="text1"/>
          <w:sz w:val="10"/>
          <w:szCs w:val="10"/>
          <w:lang w:val="en" w:eastAsia="en-GB"/>
        </w:rPr>
        <w:t>(</w:t>
      </w:r>
      <w:r w:rsidRPr="00B74EE3">
        <w:rPr>
          <w:rFonts w:ascii="Cambria" w:hAnsi="Cambria"/>
          <w:sz w:val="10"/>
          <w:szCs w:val="10"/>
        </w:rPr>
        <w:t>GF)</w:t>
      </w:r>
      <w:r>
        <w:rPr>
          <w:rFonts w:ascii="Cambria" w:hAnsi="Cambria"/>
          <w:sz w:val="10"/>
          <w:szCs w:val="10"/>
        </w:rPr>
        <w:t xml:space="preserve"> </w:t>
      </w:r>
    </w:p>
    <w:p w14:paraId="7E32CF50" w14:textId="06A025D7" w:rsidR="0040415A" w:rsidRPr="0040415A" w:rsidRDefault="00505DE6" w:rsidP="0040415A">
      <w:pPr>
        <w:pStyle w:val="NormalWeb"/>
        <w:spacing w:after="0" w:afterAutospacing="0" w:line="480" w:lineRule="auto"/>
        <w:jc w:val="center"/>
        <w:rPr>
          <w:rFonts w:ascii="Cambria" w:hAnsi="Cambria"/>
          <w:sz w:val="16"/>
          <w:szCs w:val="16"/>
        </w:rPr>
      </w:pPr>
      <w:r w:rsidRPr="00216275">
        <w:rPr>
          <w:rFonts w:ascii="Cambria" w:hAnsi="Cambria"/>
          <w:color w:val="000000" w:themeColor="text1"/>
        </w:rPr>
        <w:t xml:space="preserve">Beef Sirloin, </w:t>
      </w:r>
      <w:r w:rsidR="00264EC7">
        <w:rPr>
          <w:rFonts w:ascii="Cambria" w:hAnsi="Cambria"/>
          <w:color w:val="000000" w:themeColor="text1"/>
        </w:rPr>
        <w:t>Purple Sprouting Broccoli</w:t>
      </w:r>
      <w:r w:rsidRPr="00216275">
        <w:rPr>
          <w:rFonts w:ascii="Cambria" w:hAnsi="Cambria"/>
          <w:color w:val="000000" w:themeColor="text1"/>
        </w:rPr>
        <w:t>,</w:t>
      </w:r>
      <w:r w:rsidR="00264EC7">
        <w:rPr>
          <w:rFonts w:ascii="Cambria" w:hAnsi="Cambria"/>
          <w:color w:val="000000" w:themeColor="text1"/>
        </w:rPr>
        <w:t xml:space="preserve"> Mushroom,</w:t>
      </w:r>
      <w:r>
        <w:rPr>
          <w:rFonts w:ascii="Cambria" w:hAnsi="Cambria"/>
          <w:color w:val="000000" w:themeColor="text1"/>
        </w:rPr>
        <w:t xml:space="preserve"> </w:t>
      </w:r>
      <w:proofErr w:type="spellStart"/>
      <w:r w:rsidRPr="00C92EE9">
        <w:rPr>
          <w:rFonts w:ascii="Cambria" w:hAnsi="Cambria"/>
        </w:rPr>
        <w:t>Po</w:t>
      </w:r>
      <w:r>
        <w:rPr>
          <w:rFonts w:ascii="Cambria" w:hAnsi="Cambria"/>
        </w:rPr>
        <w:t>mme</w:t>
      </w:r>
      <w:proofErr w:type="spellEnd"/>
      <w:r>
        <w:rPr>
          <w:rFonts w:ascii="Cambria" w:hAnsi="Cambria"/>
        </w:rPr>
        <w:t xml:space="preserve"> Pur</w:t>
      </w:r>
      <w:r w:rsidR="00264EC7">
        <w:rPr>
          <w:rFonts w:ascii="Cambria" w:hAnsi="Cambria"/>
        </w:rPr>
        <w:t>é</w:t>
      </w:r>
      <w:r>
        <w:rPr>
          <w:rFonts w:ascii="Cambria" w:hAnsi="Cambria"/>
        </w:rPr>
        <w:t>e</w:t>
      </w:r>
      <w:r w:rsidRPr="00216275">
        <w:rPr>
          <w:rFonts w:ascii="Cambria" w:hAnsi="Cambria"/>
          <w:color w:val="000000" w:themeColor="text1"/>
        </w:rPr>
        <w:t>,</w:t>
      </w:r>
      <w:r>
        <w:rPr>
          <w:rFonts w:ascii="Cambria" w:hAnsi="Cambria"/>
          <w:color w:val="000000" w:themeColor="text1"/>
        </w:rPr>
        <w:t xml:space="preserve"> </w:t>
      </w:r>
      <w:r w:rsidR="00264EC7">
        <w:rPr>
          <w:rFonts w:ascii="Cambria" w:hAnsi="Cambria"/>
          <w:color w:val="000000" w:themeColor="text1"/>
        </w:rPr>
        <w:t>Bordelaise Sauce</w:t>
      </w:r>
      <w:r>
        <w:rPr>
          <w:rFonts w:ascii="Cambria" w:hAnsi="Cambria"/>
          <w:color w:val="000000" w:themeColor="text1"/>
        </w:rPr>
        <w:t xml:space="preserve"> </w:t>
      </w:r>
      <w:r w:rsidRPr="004F61F9">
        <w:rPr>
          <w:rFonts w:ascii="Cambria" w:hAnsi="Cambria"/>
          <w:color w:val="000000" w:themeColor="text1"/>
          <w:sz w:val="16"/>
          <w:szCs w:val="16"/>
        </w:rPr>
        <w:t>(</w:t>
      </w:r>
      <w:r>
        <w:rPr>
          <w:rFonts w:ascii="Cambria" w:hAnsi="Cambria"/>
          <w:color w:val="000000" w:themeColor="text1"/>
          <w:sz w:val="16"/>
          <w:szCs w:val="16"/>
        </w:rPr>
        <w:t>MR</w:t>
      </w:r>
      <w:r w:rsidRPr="004F61F9">
        <w:rPr>
          <w:rFonts w:ascii="Cambria" w:hAnsi="Cambria"/>
          <w:color w:val="000000" w:themeColor="text1"/>
          <w:sz w:val="16"/>
          <w:szCs w:val="16"/>
        </w:rPr>
        <w:t>)</w:t>
      </w:r>
      <w:r w:rsidR="00264EC7">
        <w:rPr>
          <w:rFonts w:ascii="Cambria" w:hAnsi="Cambria"/>
          <w:color w:val="000000" w:themeColor="text1"/>
          <w:sz w:val="16"/>
          <w:szCs w:val="16"/>
        </w:rPr>
        <w:t xml:space="preserve"> </w:t>
      </w:r>
      <w:r w:rsidR="00264EC7" w:rsidRPr="00264EC7">
        <w:rPr>
          <w:rFonts w:ascii="Cambria" w:hAnsi="Cambria"/>
          <w:color w:val="000000" w:themeColor="text1"/>
          <w:sz w:val="10"/>
          <w:szCs w:val="10"/>
        </w:rPr>
        <w:t>(GF)</w:t>
      </w:r>
      <w:r>
        <w:rPr>
          <w:rFonts w:ascii="Cambria" w:hAnsi="Cambria"/>
          <w:color w:val="000000" w:themeColor="text1"/>
          <w:sz w:val="16"/>
          <w:szCs w:val="16"/>
        </w:rPr>
        <w:t xml:space="preserve"> </w:t>
      </w:r>
      <w:r w:rsidR="000C4B3B" w:rsidRPr="00505DE6">
        <w:rPr>
          <w:rFonts w:ascii="Cambria" w:hAnsi="Cambria"/>
          <w:sz w:val="16"/>
          <w:szCs w:val="16"/>
        </w:rPr>
        <w:t>+6</w:t>
      </w:r>
      <w:r>
        <w:rPr>
          <w:rFonts w:ascii="Cambria" w:hAnsi="Cambria"/>
          <w:sz w:val="16"/>
          <w:szCs w:val="16"/>
        </w:rPr>
        <w:t xml:space="preserve"> </w:t>
      </w:r>
      <w:r w:rsidR="000C4B3B" w:rsidRPr="00505DE6">
        <w:rPr>
          <w:rFonts w:ascii="Cambria" w:hAnsi="Cambria"/>
          <w:sz w:val="16"/>
          <w:szCs w:val="16"/>
        </w:rPr>
        <w:t>sup</w:t>
      </w:r>
      <w:r>
        <w:rPr>
          <w:rFonts w:ascii="Cambria" w:hAnsi="Cambria"/>
          <w:sz w:val="16"/>
          <w:szCs w:val="16"/>
        </w:rPr>
        <w:t>p</w:t>
      </w:r>
      <w:r w:rsidR="00B242E4">
        <w:rPr>
          <w:rFonts w:ascii="Cambria" w:hAnsi="Cambria"/>
          <w:sz w:val="16"/>
          <w:szCs w:val="16"/>
        </w:rPr>
        <w:t>.</w:t>
      </w:r>
    </w:p>
    <w:p w14:paraId="12716E80" w14:textId="72DDF08D" w:rsidR="0040415A" w:rsidRDefault="0040415A" w:rsidP="0040415A">
      <w:pPr>
        <w:spacing w:line="360" w:lineRule="auto"/>
        <w:jc w:val="center"/>
        <w:rPr>
          <w:rFonts w:ascii="Cambria" w:hAnsi="Cambria"/>
          <w:sz w:val="10"/>
          <w:szCs w:val="10"/>
        </w:rPr>
      </w:pPr>
      <w:r>
        <w:rPr>
          <w:rFonts w:ascii="Cambria" w:eastAsia="Times New Roman" w:hAnsi="Cambria"/>
          <w:bCs/>
          <w:color w:val="000000" w:themeColor="text1"/>
          <w:lang w:val="en" w:eastAsia="en-GB"/>
        </w:rPr>
        <w:t xml:space="preserve">Herb-Marinated Cauliflower, Lentils, Beetroot, Wild Garlic Tofu Cream, Seeds </w:t>
      </w:r>
      <w:r w:rsidRPr="00B74EE3">
        <w:rPr>
          <w:rFonts w:ascii="Cambria" w:eastAsia="Times New Roman" w:hAnsi="Cambria"/>
          <w:bCs/>
          <w:color w:val="000000" w:themeColor="text1"/>
          <w:sz w:val="10"/>
          <w:szCs w:val="10"/>
          <w:lang w:val="en" w:eastAsia="en-GB"/>
        </w:rPr>
        <w:t>(VG) (</w:t>
      </w:r>
      <w:r w:rsidRPr="00B74EE3">
        <w:rPr>
          <w:rFonts w:ascii="Cambria" w:hAnsi="Cambria"/>
          <w:sz w:val="10"/>
          <w:szCs w:val="10"/>
        </w:rPr>
        <w:t>G</w:t>
      </w:r>
      <w:r>
        <w:rPr>
          <w:rFonts w:ascii="Cambria" w:hAnsi="Cambria"/>
          <w:sz w:val="10"/>
          <w:szCs w:val="10"/>
        </w:rPr>
        <w:t>F)</w:t>
      </w:r>
      <w:r>
        <w:rPr>
          <w:rFonts w:ascii="Cambria" w:hAnsi="Cambria"/>
          <w:b/>
          <w:bCs/>
          <w:i/>
          <w:iCs/>
        </w:rPr>
        <w:t xml:space="preserve">           </w:t>
      </w:r>
    </w:p>
    <w:p w14:paraId="188654F8" w14:textId="01D0B2D5" w:rsidR="000C4B3B" w:rsidRDefault="000C4B3B" w:rsidP="00B242E4">
      <w:pPr>
        <w:pStyle w:val="NormalWeb"/>
        <w:spacing w:after="0" w:afterAutospacing="0"/>
        <w:jc w:val="center"/>
        <w:rPr>
          <w:rFonts w:ascii="Cambria" w:hAnsi="Cambria"/>
          <w:b/>
          <w:bCs/>
          <w:i/>
          <w:iCs/>
          <w:sz w:val="22"/>
          <w:szCs w:val="22"/>
        </w:rPr>
      </w:pPr>
      <w:r>
        <w:rPr>
          <w:rFonts w:ascii="Cambria" w:hAnsi="Cambria"/>
          <w:b/>
          <w:bCs/>
          <w:i/>
          <w:iCs/>
          <w:sz w:val="22"/>
          <w:szCs w:val="22"/>
        </w:rPr>
        <w:t>On the table: Selection of Side Dishes to share</w:t>
      </w:r>
      <w:r w:rsidR="0040415A">
        <w:rPr>
          <w:rFonts w:ascii="Cambria" w:hAnsi="Cambria"/>
          <w:b/>
          <w:bCs/>
          <w:i/>
          <w:iCs/>
          <w:sz w:val="22"/>
          <w:szCs w:val="22"/>
        </w:rPr>
        <w:t xml:space="preserve"> </w:t>
      </w:r>
      <w:r w:rsidR="0040415A" w:rsidRPr="0040415A">
        <w:rPr>
          <w:rFonts w:ascii="Cambria" w:hAnsi="Cambria"/>
          <w:b/>
          <w:bCs/>
          <w:i/>
          <w:iCs/>
          <w:sz w:val="10"/>
          <w:szCs w:val="10"/>
        </w:rPr>
        <w:t>(VG)</w:t>
      </w:r>
    </w:p>
    <w:p w14:paraId="4C307D3E" w14:textId="77777777" w:rsidR="00B242E4" w:rsidRPr="00007162" w:rsidRDefault="00B242E4" w:rsidP="00B242E4">
      <w:pPr>
        <w:pStyle w:val="NormalWeb"/>
        <w:spacing w:after="0" w:afterAutospacing="0"/>
        <w:jc w:val="center"/>
        <w:rPr>
          <w:rFonts w:ascii="Cambria" w:hAnsi="Cambria"/>
          <w:sz w:val="10"/>
          <w:szCs w:val="10"/>
        </w:rPr>
      </w:pPr>
    </w:p>
    <w:p w14:paraId="5DAD695C" w14:textId="383FC5FB" w:rsidR="000C4B3B" w:rsidRDefault="000C4B3B" w:rsidP="00B242E4">
      <w:pPr>
        <w:pStyle w:val="NormalWeb"/>
        <w:jc w:val="center"/>
        <w:rPr>
          <w:rFonts w:ascii="Cambria" w:hAnsi="Cambria"/>
          <w:sz w:val="10"/>
          <w:szCs w:val="10"/>
        </w:rPr>
      </w:pPr>
      <w:r>
        <w:rPr>
          <w:rFonts w:ascii="Cambria" w:hAnsi="Cambria"/>
          <w:b/>
          <w:bCs/>
        </w:rPr>
        <w:t xml:space="preserve">Cheese Selection, Quince Jelly, Oatcakes to share </w:t>
      </w:r>
      <w:r>
        <w:rPr>
          <w:rFonts w:ascii="Cambria" w:hAnsi="Cambria"/>
          <w:sz w:val="10"/>
          <w:szCs w:val="10"/>
        </w:rPr>
        <w:t>(GF)</w:t>
      </w:r>
    </w:p>
    <w:p w14:paraId="354112DC" w14:textId="77777777" w:rsidR="00B242E4" w:rsidRDefault="00B242E4" w:rsidP="00B242E4">
      <w:pPr>
        <w:pStyle w:val="NormalWeb"/>
        <w:jc w:val="center"/>
        <w:rPr>
          <w:rFonts w:ascii="Cambria" w:hAnsi="Cambria"/>
          <w:sz w:val="10"/>
          <w:szCs w:val="10"/>
        </w:rPr>
      </w:pPr>
    </w:p>
    <w:p w14:paraId="417B78C6" w14:textId="019AFA3D" w:rsidR="000C4B3B" w:rsidRDefault="000C4B3B" w:rsidP="00B242E4">
      <w:pPr>
        <w:pStyle w:val="NormalWeb"/>
        <w:jc w:val="center"/>
      </w:pPr>
      <w:r>
        <w:rPr>
          <w:rFonts w:ascii="Cambria" w:hAnsi="Cambria"/>
          <w:b/>
          <w:bCs/>
        </w:rPr>
        <w:t>Dessert</w:t>
      </w:r>
    </w:p>
    <w:p w14:paraId="2C772F05" w14:textId="0F77FE07" w:rsidR="0040415A" w:rsidRDefault="0040415A" w:rsidP="0040415A">
      <w:pPr>
        <w:tabs>
          <w:tab w:val="right" w:pos="1814"/>
          <w:tab w:val="right" w:pos="3515"/>
          <w:tab w:val="right" w:pos="5954"/>
        </w:tabs>
        <w:spacing w:line="480" w:lineRule="auto"/>
        <w:jc w:val="center"/>
        <w:rPr>
          <w:rFonts w:ascii="Cambria" w:hAnsi="Cambria"/>
          <w:bCs/>
          <w:color w:val="000000" w:themeColor="text1"/>
          <w:sz w:val="10"/>
          <w:szCs w:val="10"/>
          <w:lang w:val="en-GB"/>
        </w:rPr>
      </w:pPr>
      <w:r>
        <w:rPr>
          <w:rFonts w:ascii="Cambria" w:hAnsi="Cambria"/>
          <w:bCs/>
          <w:color w:val="000000" w:themeColor="text1"/>
          <w:lang w:val="en-GB"/>
        </w:rPr>
        <w:t>Carrot Cake, Blood Orange, Walnut, Cointreau Cream</w:t>
      </w:r>
      <w:r w:rsidRPr="00B74EE3">
        <w:rPr>
          <w:rFonts w:ascii="Cambria" w:hAnsi="Cambria"/>
          <w:bCs/>
          <w:color w:val="000000" w:themeColor="text1"/>
          <w:lang w:val="en-GB"/>
        </w:rPr>
        <w:t xml:space="preserve"> </w:t>
      </w:r>
      <w:r w:rsidRPr="00B74EE3">
        <w:rPr>
          <w:rFonts w:ascii="Cambria" w:hAnsi="Cambria"/>
          <w:bCs/>
          <w:color w:val="000000" w:themeColor="text1"/>
          <w:sz w:val="10"/>
          <w:szCs w:val="10"/>
          <w:lang w:val="en-GB"/>
        </w:rPr>
        <w:t>(VG)</w:t>
      </w:r>
      <w:r>
        <w:rPr>
          <w:rFonts w:ascii="Cambria" w:hAnsi="Cambria"/>
          <w:bCs/>
          <w:color w:val="000000" w:themeColor="text1"/>
          <w:sz w:val="10"/>
          <w:szCs w:val="10"/>
          <w:lang w:val="en-GB"/>
        </w:rPr>
        <w:t xml:space="preserve"> (N)</w:t>
      </w:r>
    </w:p>
    <w:p w14:paraId="7353ADB4" w14:textId="77777777" w:rsidR="0040415A" w:rsidRDefault="0040415A" w:rsidP="0040415A">
      <w:pPr>
        <w:tabs>
          <w:tab w:val="right" w:pos="1814"/>
          <w:tab w:val="right" w:pos="3515"/>
          <w:tab w:val="right" w:pos="5954"/>
        </w:tabs>
        <w:spacing w:line="480" w:lineRule="auto"/>
        <w:jc w:val="center"/>
        <w:rPr>
          <w:rFonts w:ascii="Cambria" w:hAnsi="Cambria"/>
          <w:bCs/>
          <w:color w:val="000000" w:themeColor="text1"/>
          <w:sz w:val="10"/>
          <w:szCs w:val="10"/>
          <w:lang w:val="en-GB"/>
        </w:rPr>
      </w:pPr>
      <w:r>
        <w:rPr>
          <w:rFonts w:ascii="Cambria" w:hAnsi="Cambria"/>
          <w:bCs/>
          <w:color w:val="000000" w:themeColor="text1"/>
          <w:lang w:val="en-GB"/>
        </w:rPr>
        <w:t xml:space="preserve">Dark Chocolate &amp; Banana Choux Bun, Hazelnut </w:t>
      </w:r>
      <w:r w:rsidRPr="00B74EE3">
        <w:rPr>
          <w:rFonts w:ascii="Cambria" w:hAnsi="Cambria"/>
          <w:bCs/>
          <w:color w:val="000000" w:themeColor="text1"/>
          <w:sz w:val="10"/>
          <w:szCs w:val="10"/>
          <w:lang w:val="en-GB"/>
        </w:rPr>
        <w:t>(V)</w:t>
      </w:r>
      <w:r>
        <w:rPr>
          <w:rFonts w:ascii="Cambria" w:hAnsi="Cambria"/>
          <w:bCs/>
          <w:color w:val="000000" w:themeColor="text1"/>
          <w:sz w:val="10"/>
          <w:szCs w:val="10"/>
          <w:lang w:val="en-GB"/>
        </w:rPr>
        <w:t xml:space="preserve"> (N) </w:t>
      </w:r>
    </w:p>
    <w:p w14:paraId="6C3BB8E4" w14:textId="77777777" w:rsidR="0040415A" w:rsidRPr="00C472BB" w:rsidRDefault="0040415A" w:rsidP="0040415A">
      <w:pPr>
        <w:tabs>
          <w:tab w:val="right" w:pos="1814"/>
          <w:tab w:val="right" w:pos="3515"/>
          <w:tab w:val="right" w:pos="5954"/>
        </w:tabs>
        <w:jc w:val="center"/>
        <w:rPr>
          <w:rFonts w:ascii="Cambria" w:hAnsi="Cambria"/>
          <w:bCs/>
          <w:color w:val="000000" w:themeColor="text1"/>
          <w:lang w:val="en-GB"/>
        </w:rPr>
      </w:pPr>
      <w:r>
        <w:rPr>
          <w:rFonts w:ascii="Cambria" w:hAnsi="Cambria"/>
          <w:bCs/>
          <w:color w:val="000000" w:themeColor="text1"/>
          <w:lang w:val="en-GB"/>
        </w:rPr>
        <w:t xml:space="preserve">Poached Rhubarb Pavlova, Strawberry, </w:t>
      </w:r>
      <w:proofErr w:type="spellStart"/>
      <w:r>
        <w:rPr>
          <w:rFonts w:ascii="Cambria" w:hAnsi="Cambria"/>
          <w:bCs/>
          <w:color w:val="000000" w:themeColor="text1"/>
          <w:lang w:val="en-GB"/>
        </w:rPr>
        <w:t>Jurançon</w:t>
      </w:r>
      <w:proofErr w:type="spellEnd"/>
      <w:r>
        <w:rPr>
          <w:rFonts w:ascii="Cambria" w:hAnsi="Cambria"/>
          <w:bCs/>
          <w:color w:val="000000" w:themeColor="text1"/>
          <w:lang w:val="en-GB"/>
        </w:rPr>
        <w:t xml:space="preserve"> Crème Patisserie </w:t>
      </w:r>
      <w:r w:rsidRPr="00B91FB8">
        <w:rPr>
          <w:rFonts w:ascii="Cambria" w:hAnsi="Cambria"/>
          <w:bCs/>
          <w:color w:val="000000" w:themeColor="text1"/>
          <w:sz w:val="10"/>
          <w:szCs w:val="10"/>
          <w:lang w:val="en-GB"/>
        </w:rPr>
        <w:t>(V)</w:t>
      </w:r>
      <w:r>
        <w:rPr>
          <w:rFonts w:ascii="Cambria" w:hAnsi="Cambria"/>
          <w:bCs/>
          <w:color w:val="000000" w:themeColor="text1"/>
          <w:sz w:val="10"/>
          <w:szCs w:val="10"/>
          <w:lang w:val="en-GB"/>
        </w:rPr>
        <w:t xml:space="preserve"> (GF)</w:t>
      </w:r>
    </w:p>
    <w:p w14:paraId="52573DCB" w14:textId="77777777" w:rsidR="0040415A" w:rsidRDefault="0040415A" w:rsidP="000C4B3B">
      <w:pPr>
        <w:tabs>
          <w:tab w:val="right" w:pos="1814"/>
          <w:tab w:val="right" w:pos="3515"/>
          <w:tab w:val="right" w:pos="5954"/>
        </w:tabs>
        <w:jc w:val="center"/>
        <w:rPr>
          <w:rFonts w:ascii="Cambria" w:eastAsia="Times New Roman" w:hAnsi="Cambria"/>
          <w:bCs/>
          <w:color w:val="000000" w:themeColor="text1"/>
          <w:sz w:val="18"/>
          <w:szCs w:val="18"/>
          <w:lang w:val="en-GB" w:eastAsia="en-GB"/>
        </w:rPr>
      </w:pPr>
    </w:p>
    <w:p w14:paraId="5F83855C" w14:textId="4A30EF40" w:rsidR="00134206" w:rsidRPr="004F61F9" w:rsidRDefault="00134206" w:rsidP="000C4B3B">
      <w:pPr>
        <w:tabs>
          <w:tab w:val="right" w:pos="1814"/>
          <w:tab w:val="right" w:pos="3515"/>
          <w:tab w:val="right" w:pos="5954"/>
        </w:tabs>
        <w:jc w:val="center"/>
        <w:rPr>
          <w:rFonts w:ascii="Cambria" w:hAnsi="Cambria"/>
          <w:color w:val="000000" w:themeColor="text1"/>
        </w:rPr>
      </w:pPr>
      <w:r w:rsidRPr="004F61F9">
        <w:rPr>
          <w:rFonts w:ascii="Cambria" w:eastAsia="Times New Roman" w:hAnsi="Cambria"/>
          <w:bCs/>
          <w:color w:val="000000" w:themeColor="text1"/>
          <w:sz w:val="18"/>
          <w:szCs w:val="18"/>
          <w:lang w:val="en-GB" w:eastAsia="en-GB"/>
        </w:rPr>
        <w:t>** - Gluten Free upon request</w:t>
      </w:r>
    </w:p>
    <w:p w14:paraId="45CDE1F7" w14:textId="3072A5B4" w:rsidR="00DB4EDC" w:rsidRPr="004F61F9" w:rsidRDefault="00134206" w:rsidP="00DB4EDC">
      <w:pPr>
        <w:pStyle w:val="NoSpacing"/>
        <w:tabs>
          <w:tab w:val="right" w:pos="9072"/>
        </w:tabs>
        <w:spacing w:after="0"/>
        <w:ind w:left="357"/>
        <w:jc w:val="center"/>
        <w:rPr>
          <w:color w:val="000000" w:themeColor="text1"/>
          <w:sz w:val="16"/>
          <w:szCs w:val="16"/>
        </w:rPr>
      </w:pPr>
      <w:r w:rsidRPr="004F61F9">
        <w:rPr>
          <w:color w:val="000000" w:themeColor="text1"/>
          <w:sz w:val="16"/>
          <w:szCs w:val="16"/>
        </w:rPr>
        <w:t>A discretionary 12.5% service charge will be added to your bill, which goes directly to our team.</w:t>
      </w:r>
    </w:p>
    <w:p w14:paraId="4AB0BA11" w14:textId="72DA2E84" w:rsidR="0040415A" w:rsidRPr="004F61F9" w:rsidRDefault="00134206" w:rsidP="0040415A">
      <w:pPr>
        <w:pStyle w:val="NoSpacing"/>
        <w:tabs>
          <w:tab w:val="right" w:pos="9072"/>
        </w:tabs>
        <w:ind w:left="360"/>
        <w:jc w:val="center"/>
        <w:rPr>
          <w:color w:val="000000" w:themeColor="text1"/>
          <w:sz w:val="16"/>
          <w:szCs w:val="16"/>
        </w:rPr>
      </w:pPr>
      <w:r w:rsidRPr="004F61F9">
        <w:rPr>
          <w:color w:val="000000" w:themeColor="text1"/>
          <w:sz w:val="16"/>
          <w:szCs w:val="16"/>
        </w:rPr>
        <w:t>Game may contain shot.</w:t>
      </w:r>
      <w:r w:rsidR="00DB4EDC" w:rsidRPr="004F61F9">
        <w:rPr>
          <w:color w:val="000000" w:themeColor="text1"/>
          <w:sz w:val="16"/>
          <w:szCs w:val="16"/>
        </w:rPr>
        <w:t xml:space="preserve"> We do not accept American Express.</w:t>
      </w:r>
    </w:p>
    <w:sectPr w:rsidR="0040415A" w:rsidRPr="004F61F9" w:rsidSect="00B32CD5">
      <w:headerReference w:type="default" r:id="rId7"/>
      <w:footerReference w:type="default" r:id="rId8"/>
      <w:pgSz w:w="11900" w:h="16840"/>
      <w:pgMar w:top="720" w:right="720" w:bottom="720" w:left="72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43A67A" w14:textId="77777777" w:rsidR="00B32CD5" w:rsidRDefault="00B32CD5">
      <w:r>
        <w:separator/>
      </w:r>
    </w:p>
  </w:endnote>
  <w:endnote w:type="continuationSeparator" w:id="0">
    <w:p w14:paraId="64984C62" w14:textId="77777777" w:rsidR="00B32CD5" w:rsidRDefault="00B32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A9CC" w14:textId="77777777" w:rsidR="000C04F2" w:rsidRDefault="000C04F2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42E87" w14:textId="77777777" w:rsidR="00B32CD5" w:rsidRDefault="00B32CD5">
      <w:r>
        <w:separator/>
      </w:r>
    </w:p>
  </w:footnote>
  <w:footnote w:type="continuationSeparator" w:id="0">
    <w:p w14:paraId="01084EEF" w14:textId="77777777" w:rsidR="00B32CD5" w:rsidRDefault="00B32C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91D45" w14:textId="77777777" w:rsidR="000C04F2" w:rsidRDefault="000C04F2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4F2"/>
    <w:rsid w:val="00001310"/>
    <w:rsid w:val="000064F4"/>
    <w:rsid w:val="00007162"/>
    <w:rsid w:val="000178BF"/>
    <w:rsid w:val="00017AAD"/>
    <w:rsid w:val="00026AD9"/>
    <w:rsid w:val="000365EA"/>
    <w:rsid w:val="000376B1"/>
    <w:rsid w:val="000420D4"/>
    <w:rsid w:val="00045622"/>
    <w:rsid w:val="00056AA4"/>
    <w:rsid w:val="0006178D"/>
    <w:rsid w:val="0006266A"/>
    <w:rsid w:val="00067606"/>
    <w:rsid w:val="00082FD6"/>
    <w:rsid w:val="000917D6"/>
    <w:rsid w:val="000C04F2"/>
    <w:rsid w:val="000C288E"/>
    <w:rsid w:val="000C4932"/>
    <w:rsid w:val="000C4B3B"/>
    <w:rsid w:val="000D096E"/>
    <w:rsid w:val="000F6B54"/>
    <w:rsid w:val="000F77B0"/>
    <w:rsid w:val="00101D91"/>
    <w:rsid w:val="001132A9"/>
    <w:rsid w:val="00116FD5"/>
    <w:rsid w:val="00120C1C"/>
    <w:rsid w:val="00122A9B"/>
    <w:rsid w:val="00134206"/>
    <w:rsid w:val="0014192D"/>
    <w:rsid w:val="00142F8B"/>
    <w:rsid w:val="001534B4"/>
    <w:rsid w:val="00154F19"/>
    <w:rsid w:val="00156964"/>
    <w:rsid w:val="00156B47"/>
    <w:rsid w:val="00164A48"/>
    <w:rsid w:val="001657C3"/>
    <w:rsid w:val="0018401C"/>
    <w:rsid w:val="00186ACD"/>
    <w:rsid w:val="00194718"/>
    <w:rsid w:val="00194BF5"/>
    <w:rsid w:val="001B11A9"/>
    <w:rsid w:val="001B57C0"/>
    <w:rsid w:val="001B6D47"/>
    <w:rsid w:val="001C0EAA"/>
    <w:rsid w:val="001D62F1"/>
    <w:rsid w:val="001D7419"/>
    <w:rsid w:val="001F0B65"/>
    <w:rsid w:val="00201E42"/>
    <w:rsid w:val="00213E18"/>
    <w:rsid w:val="00214143"/>
    <w:rsid w:val="00215071"/>
    <w:rsid w:val="00216275"/>
    <w:rsid w:val="00216BC6"/>
    <w:rsid w:val="002246C3"/>
    <w:rsid w:val="00237452"/>
    <w:rsid w:val="0024078D"/>
    <w:rsid w:val="002549A3"/>
    <w:rsid w:val="0025760E"/>
    <w:rsid w:val="00264EC7"/>
    <w:rsid w:val="00266C43"/>
    <w:rsid w:val="00281276"/>
    <w:rsid w:val="002905E1"/>
    <w:rsid w:val="00295F18"/>
    <w:rsid w:val="002B2BF5"/>
    <w:rsid w:val="002B420F"/>
    <w:rsid w:val="002D1845"/>
    <w:rsid w:val="002E0A4A"/>
    <w:rsid w:val="0031421A"/>
    <w:rsid w:val="00320FAD"/>
    <w:rsid w:val="003339C1"/>
    <w:rsid w:val="00342121"/>
    <w:rsid w:val="00353AE7"/>
    <w:rsid w:val="003561A7"/>
    <w:rsid w:val="003617EC"/>
    <w:rsid w:val="00396DFA"/>
    <w:rsid w:val="003C483B"/>
    <w:rsid w:val="003C4C00"/>
    <w:rsid w:val="003C4D37"/>
    <w:rsid w:val="003D16E5"/>
    <w:rsid w:val="003D5AC4"/>
    <w:rsid w:val="003E7266"/>
    <w:rsid w:val="003E731B"/>
    <w:rsid w:val="003F494E"/>
    <w:rsid w:val="003F4972"/>
    <w:rsid w:val="00403D20"/>
    <w:rsid w:val="0040415A"/>
    <w:rsid w:val="004113ED"/>
    <w:rsid w:val="0042258F"/>
    <w:rsid w:val="004259C0"/>
    <w:rsid w:val="004361DD"/>
    <w:rsid w:val="004378E9"/>
    <w:rsid w:val="00450BE3"/>
    <w:rsid w:val="00455D6F"/>
    <w:rsid w:val="00462441"/>
    <w:rsid w:val="004803DC"/>
    <w:rsid w:val="004A3E16"/>
    <w:rsid w:val="004B1222"/>
    <w:rsid w:val="004D4CCC"/>
    <w:rsid w:val="004D707D"/>
    <w:rsid w:val="004F1DB6"/>
    <w:rsid w:val="004F61F9"/>
    <w:rsid w:val="0050404C"/>
    <w:rsid w:val="00505DE6"/>
    <w:rsid w:val="00546FC2"/>
    <w:rsid w:val="00571DE5"/>
    <w:rsid w:val="005740CC"/>
    <w:rsid w:val="00575A12"/>
    <w:rsid w:val="00583E81"/>
    <w:rsid w:val="00584E12"/>
    <w:rsid w:val="005930A4"/>
    <w:rsid w:val="005A2BE3"/>
    <w:rsid w:val="005C7EF5"/>
    <w:rsid w:val="005D66D3"/>
    <w:rsid w:val="005D6CB9"/>
    <w:rsid w:val="006201CD"/>
    <w:rsid w:val="0062272F"/>
    <w:rsid w:val="00631B02"/>
    <w:rsid w:val="00636E3F"/>
    <w:rsid w:val="00646560"/>
    <w:rsid w:val="00663B85"/>
    <w:rsid w:val="00670D58"/>
    <w:rsid w:val="00692F10"/>
    <w:rsid w:val="006A23E6"/>
    <w:rsid w:val="006B0D3A"/>
    <w:rsid w:val="006B21B6"/>
    <w:rsid w:val="006B4D66"/>
    <w:rsid w:val="006D715A"/>
    <w:rsid w:val="00705CE7"/>
    <w:rsid w:val="0071262F"/>
    <w:rsid w:val="00723F15"/>
    <w:rsid w:val="007513E4"/>
    <w:rsid w:val="00752DC7"/>
    <w:rsid w:val="00783522"/>
    <w:rsid w:val="0078785A"/>
    <w:rsid w:val="007967C8"/>
    <w:rsid w:val="007A088D"/>
    <w:rsid w:val="007A1CC1"/>
    <w:rsid w:val="007A4C5C"/>
    <w:rsid w:val="007C6EDF"/>
    <w:rsid w:val="007D0A7E"/>
    <w:rsid w:val="007D3253"/>
    <w:rsid w:val="007E4DE5"/>
    <w:rsid w:val="007E4E95"/>
    <w:rsid w:val="00814FA7"/>
    <w:rsid w:val="00837D9C"/>
    <w:rsid w:val="00840216"/>
    <w:rsid w:val="00841194"/>
    <w:rsid w:val="00845CCE"/>
    <w:rsid w:val="0085313E"/>
    <w:rsid w:val="00857870"/>
    <w:rsid w:val="00861F3E"/>
    <w:rsid w:val="008669F0"/>
    <w:rsid w:val="008723CE"/>
    <w:rsid w:val="0087357A"/>
    <w:rsid w:val="00885CED"/>
    <w:rsid w:val="008A736B"/>
    <w:rsid w:val="008C020F"/>
    <w:rsid w:val="008C3B2E"/>
    <w:rsid w:val="008C4CBE"/>
    <w:rsid w:val="008D277B"/>
    <w:rsid w:val="008E0220"/>
    <w:rsid w:val="008E6AAC"/>
    <w:rsid w:val="008F06C4"/>
    <w:rsid w:val="0091426B"/>
    <w:rsid w:val="00916865"/>
    <w:rsid w:val="00945353"/>
    <w:rsid w:val="00952716"/>
    <w:rsid w:val="00965A47"/>
    <w:rsid w:val="009749E5"/>
    <w:rsid w:val="00984DA3"/>
    <w:rsid w:val="009B15A4"/>
    <w:rsid w:val="009B32B8"/>
    <w:rsid w:val="009B745D"/>
    <w:rsid w:val="009E089D"/>
    <w:rsid w:val="009E2867"/>
    <w:rsid w:val="00A21184"/>
    <w:rsid w:val="00A249A1"/>
    <w:rsid w:val="00A30703"/>
    <w:rsid w:val="00A34700"/>
    <w:rsid w:val="00A37E1D"/>
    <w:rsid w:val="00A80677"/>
    <w:rsid w:val="00A83D28"/>
    <w:rsid w:val="00AA083F"/>
    <w:rsid w:val="00AB48C8"/>
    <w:rsid w:val="00AB4CA1"/>
    <w:rsid w:val="00AC3263"/>
    <w:rsid w:val="00AC3B35"/>
    <w:rsid w:val="00AC617D"/>
    <w:rsid w:val="00AD441B"/>
    <w:rsid w:val="00B064A1"/>
    <w:rsid w:val="00B14865"/>
    <w:rsid w:val="00B20850"/>
    <w:rsid w:val="00B21A9D"/>
    <w:rsid w:val="00B242E4"/>
    <w:rsid w:val="00B269AF"/>
    <w:rsid w:val="00B32CD5"/>
    <w:rsid w:val="00B34630"/>
    <w:rsid w:val="00B45FB5"/>
    <w:rsid w:val="00B6397B"/>
    <w:rsid w:val="00B71695"/>
    <w:rsid w:val="00B72416"/>
    <w:rsid w:val="00B769E7"/>
    <w:rsid w:val="00B92D5A"/>
    <w:rsid w:val="00B94857"/>
    <w:rsid w:val="00BE1DE0"/>
    <w:rsid w:val="00BE7F7F"/>
    <w:rsid w:val="00BF52E9"/>
    <w:rsid w:val="00BF5478"/>
    <w:rsid w:val="00BF6847"/>
    <w:rsid w:val="00C15140"/>
    <w:rsid w:val="00C16F7C"/>
    <w:rsid w:val="00C27673"/>
    <w:rsid w:val="00C339BC"/>
    <w:rsid w:val="00C4631C"/>
    <w:rsid w:val="00C57677"/>
    <w:rsid w:val="00C7240F"/>
    <w:rsid w:val="00C75600"/>
    <w:rsid w:val="00C76A6C"/>
    <w:rsid w:val="00C8249C"/>
    <w:rsid w:val="00C83B66"/>
    <w:rsid w:val="00C84CC8"/>
    <w:rsid w:val="00C8533A"/>
    <w:rsid w:val="00C86AC1"/>
    <w:rsid w:val="00C979C1"/>
    <w:rsid w:val="00CD4C61"/>
    <w:rsid w:val="00CD774D"/>
    <w:rsid w:val="00CD7DE1"/>
    <w:rsid w:val="00CE403E"/>
    <w:rsid w:val="00CE5FED"/>
    <w:rsid w:val="00CE6000"/>
    <w:rsid w:val="00CF435E"/>
    <w:rsid w:val="00CF7A33"/>
    <w:rsid w:val="00D12E6D"/>
    <w:rsid w:val="00D25139"/>
    <w:rsid w:val="00D26377"/>
    <w:rsid w:val="00D344CA"/>
    <w:rsid w:val="00D424AE"/>
    <w:rsid w:val="00D474D5"/>
    <w:rsid w:val="00D51090"/>
    <w:rsid w:val="00D53429"/>
    <w:rsid w:val="00D540C2"/>
    <w:rsid w:val="00D56C78"/>
    <w:rsid w:val="00D60FB3"/>
    <w:rsid w:val="00D66241"/>
    <w:rsid w:val="00D94B55"/>
    <w:rsid w:val="00D94D86"/>
    <w:rsid w:val="00DA32D6"/>
    <w:rsid w:val="00DB4EDC"/>
    <w:rsid w:val="00DB5B5F"/>
    <w:rsid w:val="00DC0741"/>
    <w:rsid w:val="00DC0E51"/>
    <w:rsid w:val="00DD352C"/>
    <w:rsid w:val="00E14088"/>
    <w:rsid w:val="00E159DC"/>
    <w:rsid w:val="00E172DF"/>
    <w:rsid w:val="00E33F3C"/>
    <w:rsid w:val="00E34054"/>
    <w:rsid w:val="00E6436D"/>
    <w:rsid w:val="00E70CAA"/>
    <w:rsid w:val="00E86776"/>
    <w:rsid w:val="00E915BB"/>
    <w:rsid w:val="00E91A8B"/>
    <w:rsid w:val="00EA2FE0"/>
    <w:rsid w:val="00EA4E97"/>
    <w:rsid w:val="00EC2DAF"/>
    <w:rsid w:val="00ED078F"/>
    <w:rsid w:val="00EF2EAB"/>
    <w:rsid w:val="00F00BBB"/>
    <w:rsid w:val="00F10E89"/>
    <w:rsid w:val="00F1213F"/>
    <w:rsid w:val="00F15555"/>
    <w:rsid w:val="00F31C7C"/>
    <w:rsid w:val="00F411EE"/>
    <w:rsid w:val="00F50A45"/>
    <w:rsid w:val="00F57639"/>
    <w:rsid w:val="00F62AAF"/>
    <w:rsid w:val="00F7208E"/>
    <w:rsid w:val="00F7437A"/>
    <w:rsid w:val="00F94E8D"/>
    <w:rsid w:val="00FB4B4E"/>
    <w:rsid w:val="00FB61E3"/>
    <w:rsid w:val="00FC0F16"/>
    <w:rsid w:val="00FC1313"/>
    <w:rsid w:val="00FD5664"/>
    <w:rsid w:val="00FE410A"/>
    <w:rsid w:val="00FE61AA"/>
    <w:rsid w:val="00FF3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6C5992"/>
  <w15:docId w15:val="{94173CC0-FDD1-1A41-A81C-B34DD706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25139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BodyA">
    <w:name w:val="Body A"/>
    <w:pPr>
      <w:spacing w:after="200" w:line="276" w:lineRule="auto"/>
    </w:pPr>
    <w:rPr>
      <w:rFonts w:ascii="Cambria" w:eastAsia="Cambria" w:hAnsi="Cambria" w:cs="Cambria"/>
      <w:color w:val="000000"/>
      <w:sz w:val="22"/>
      <w:szCs w:val="22"/>
      <w:u w:color="000000"/>
      <w:lang w:val="en-US"/>
    </w:rPr>
  </w:style>
  <w:style w:type="paragraph" w:styleId="NoSpacing">
    <w:name w:val="No Spacing"/>
    <w:qFormat/>
    <w:pPr>
      <w:spacing w:after="200" w:line="276" w:lineRule="auto"/>
    </w:pPr>
    <w:rPr>
      <w:rFonts w:ascii="Cambria" w:eastAsia="Cambria" w:hAnsi="Cambria" w:cs="Cambria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ED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EDF"/>
    <w:rPr>
      <w:sz w:val="18"/>
      <w:szCs w:val="1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D25139"/>
    <w:rPr>
      <w:rFonts w:asciiTheme="majorHAnsi" w:eastAsiaTheme="majorEastAsia" w:hAnsiTheme="majorHAnsi" w:cstheme="majorBidi"/>
      <w:color w:val="365F91" w:themeColor="accent1" w:themeShade="BF"/>
      <w:sz w:val="32"/>
      <w:szCs w:val="32"/>
      <w:bdr w:val="none" w:sz="0" w:space="0" w:color="auto"/>
      <w:lang w:val="en-US"/>
    </w:rPr>
  </w:style>
  <w:style w:type="paragraph" w:styleId="NormalWeb">
    <w:name w:val="Normal (Web)"/>
    <w:basedOn w:val="Normal"/>
    <w:uiPriority w:val="99"/>
    <w:unhideWhenUsed/>
    <w:rsid w:val="006A23E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8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3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6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9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60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829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8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6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2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1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32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0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3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0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7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2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812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73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9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198</Words>
  <Characters>1131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Martin Lange</cp:lastModifiedBy>
  <cp:revision>3</cp:revision>
  <cp:lastPrinted>2024-03-25T18:13:00Z</cp:lastPrinted>
  <dcterms:created xsi:type="dcterms:W3CDTF">2024-03-25T18:13:00Z</dcterms:created>
  <dcterms:modified xsi:type="dcterms:W3CDTF">2024-03-25T18:14:00Z</dcterms:modified>
</cp:coreProperties>
</file>